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90" w:rsidRDefault="001B0A90" w:rsidP="00905E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7"/>
          <w:szCs w:val="27"/>
        </w:rPr>
      </w:pPr>
    </w:p>
    <w:p w:rsidR="001B0A90" w:rsidRPr="001B0A90" w:rsidRDefault="001B0A90" w:rsidP="00905E6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Well, before I begin the story, I would like to say one thing and that is that I did not bring</w:t>
      </w:r>
    </w:p>
    <w:p w:rsidR="001B0A90" w:rsidRPr="001B0A90" w:rsidRDefault="001B0A90" w:rsidP="00905E6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revival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to Lewis. It has grieved my heart again and again to read articles about the man</w:t>
      </w:r>
    </w:p>
    <w:p w:rsidR="001B0A90" w:rsidRPr="001B0A90" w:rsidRDefault="001B0A90" w:rsidP="00905E6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that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brought revival to Lewis, notices on church doors, "Come and hear the man that</w:t>
      </w:r>
    </w:p>
    <w:p w:rsidR="001B0A90" w:rsidRPr="001B0A90" w:rsidRDefault="001B0A90" w:rsidP="00905E6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brought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revival to Lewis." My dear people, it's not true. I don't carry revival about with</w:t>
      </w:r>
    </w:p>
    <w:p w:rsidR="001B0A90" w:rsidRPr="001B0A90" w:rsidRDefault="001B0A90" w:rsidP="00905E6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in my pocket. Revival broke out in Lewis sometime before I went to the island. I</w:t>
      </w:r>
    </w:p>
    <w:p w:rsidR="001B0A90" w:rsidRPr="001B0A90" w:rsidRDefault="001B0A90" w:rsidP="00905E6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thank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God for the privilege of being in its midst for over three years. I went at the</w:t>
      </w:r>
    </w:p>
    <w:p w:rsidR="001B0A90" w:rsidRPr="001B0A90" w:rsidRDefault="001B0A90" w:rsidP="00905E6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invitation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of one parish minister for 10 days but God kept me there for three years and I</w:t>
      </w:r>
    </w:p>
    <w:p w:rsidR="001B0A90" w:rsidRPr="001B0A90" w:rsidRDefault="001B0A90" w:rsidP="00905E6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am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thankful to God for the privilege of perhaps in some small way leading that</w:t>
      </w:r>
    </w:p>
    <w:p w:rsidR="001B0A90" w:rsidRPr="001B0A90" w:rsidRDefault="001B0A90" w:rsidP="00905E6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movement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and teaching the young converts in the deep things of God.</w:t>
      </w:r>
    </w:p>
    <w:p w:rsidR="001B0A90" w:rsidRPr="001B0A90" w:rsidRDefault="001B0A90" w:rsidP="00905E6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Now having said that, I want to read you a few lines from this little book, "The Lewis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Awakening."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It will give you an idea of the desperate state of this island prior to this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gracious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movement. The presbytery of Lewis met to consider the terrible drift away from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ordinances of the church, especially the drift away from the church by the young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people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of the island. Now here are words from a declaration that was read in all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congregations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, the presbytery affectionately plead with their people especially with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youth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of the church to take these matters to heart and to make serious inquiry as to what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must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be the end should there be no repentance. My dear people, take that to heart, should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there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be no repentance, and they call upon every individual as before God to examine his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or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her life in the light of that responsibility which pertains to us all, that happily in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divine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master we may be visited with the spirit of repentance and return again unto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Lord whom we have so grieved with our iniquities and waywardness, especially would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they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warn their young people of the devil's man-traps, the cinema and the public house.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That was a declaration by the presbytery read in all the congregations and published in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local press.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Now you might ask me what do you mean by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revival?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There are a great many views held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by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people today as to what revival is. So you hear men say, "Are you going out to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revival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meetings? We are having a revival crusade," and so on. There is a world of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difference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between a crusade or a special effort in the field of evangelism. My dear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people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, that is not revival. As I already said from this platform, I thank God for every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soul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brought to Christ through our special efforts and for every season of blessing at our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conferences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and at our conventions. We pray God for such moments, but is it not true that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such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moments do not as a general rule touch the community? The community remains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more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or less the same and the masses go past us to hell. But in revival the community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suddenly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becomes conscious of the </w:t>
      </w:r>
      <w:proofErr w:type="spell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movings</w:t>
      </w:r>
      <w:proofErr w:type="spell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of God beginning among his own people so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that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in a matter of hours, not days, in a matter of hours the churches become crowded, no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inclination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of any special meeting but something happening that moves men and women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to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 house of God and you find within hours scores of men and women crying to God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lastRenderedPageBreak/>
        <w:t>for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mercy before they went near a church. You have read the history of revivals,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Jonathan Edward Revival in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America, that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was what happened, the Welsh Revival, that is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what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happened, and the more recent Lewis Revival, that is what happened. When God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stepped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down, suddenly men and women all over the parish were gripped by the fear of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God.</w:t>
      </w:r>
      <w:proofErr w:type="gramEnd"/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Now how did it happen? This, to me, is an interesting story and I want to tell it in full.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One evening an old woman, 84 years of age and blind, had a vision. Now don't ask me to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explain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this vision because I cannot but strange things happen when God begins to move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and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this dear old lady in the vision saw the church of her fathers crowded with young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people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, crowded with young people, and she saw a strange minister in the pulpit, and she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was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so impressed by this revelation because a revelation it was, she sent for the minister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and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told her story. The parish minister was a God-fearing man, a man that longed to see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God work.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Oh, he had tried ever so many things to get the youth of the parish interested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but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not one single teenager attended the church. That was the situation. Well, what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had</w:t>
      </w:r>
      <w:proofErr w:type="gramEnd"/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this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dear old lady to say to him? I'll tell you what she said, "I'm sure, Mr. Mackay, that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you're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longing to see God working, what about calling your office-bearers together and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suggest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to them that you spend two nights a week waiting upon God as you've tried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missions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, you've tried special evangelists, Mr. Mackay, have you tried God?" Oh, I tell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you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this a wonderful old woman. So he meekly obeyed and said, "Yes, I'll call the session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together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and I will suggest that we meet on Tuesday nights and Friday nights and we'll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spend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 whole night in prayer." I tell you, dear people, here were men that meant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business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 The dear old lady said, "Well, if you do that, my sister and I will get on our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knees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at 10 o'clock on Tuesday, 10 o'clock on Friday and we'll wait on our knees until 4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o'clock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in the morning." I tell you, this puts us to shame.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So they went to prayer and I want to mention that they had but one promise from God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and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that promise said, "I will pour water on him that is thirsty, flooding dry ground."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That's God's promise and in their prayers according to the minister, they would say again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and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again, "God, you're a covenant-keeping God and you must be true to your covenant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engagements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." And the praying and the meeting continued for several nights until one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night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, a very remarkable thing happened. They're kneeling amongst straw in the barn,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barn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of a farmhouse, when suddenly one young man rose and read part of Psalm 24,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"Who shall ascend the hill of God? Who shall stand in his holy place? He that hath clean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hands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, and a pure heart; who hath not lifted up his soul to vanity, nor sworn deceitfully.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He shall receive the blessing of the LORD," and he shut his Bible, and then looking down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 minister and at the other men who were kneeling there, he said this, rather crude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words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, not so crude in Gallic but this is what he said, "Brethren, it seems to me just so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much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humbug to be praying as we are praying to be waiting, that we are waiting if we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ourselves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are not rightly related to God." Oh my dear brethren, let's take that to heart.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He began to pray, "God, are my hands clean, is my heart pure?" And that dear man got no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further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 He fell on his knees and then on his face among the straw and within a matter of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minutes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three of the elders fell into a trance. Now please don't come to me at the end of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this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meeting and ask me what did I really mean by men falling into a trance. I cannot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answer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that question. All that I know is this, that when that happened in the barn, now it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happened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in the Jonathan Edwards Revival, remember that. Not peculiar by any means to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Lewis, it happened in America. It happened in the '59 Revival in Wales, not the 1900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Revival but the '59 Revival.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But this I can say, the moment that that happened in the barn,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power was let loose in </w:t>
      </w:r>
      <w:proofErr w:type="spell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Barvas</w:t>
      </w:r>
      <w:proofErr w:type="spell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that shook the whole of Lewis. I say shook Lewis. God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stepped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down. The Holy Spirit began to move among the people and the minister writing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about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what happened on the following morning said this, "You met God on Meadow and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Moreland.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You met him in the homes of the people. God seemed to be everywhere."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What was that?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Revival.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Revival.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Not an evangelist, not a special effort, not anything at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all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organized on the basis of human endeavor but an awareness of God that gripped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whole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community, so much so that work stopped. What was happening? The people were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meeting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in groups. Young men would gather in a field and begin to talk about this strange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consciousness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of God that had gripped the community.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In a matter of days, I received a letter inviting me to the island. I was at that time in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midst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of a very gracious movement on the island of Skye. It wasn't revival but men and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women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were coming to Christ and God was glorified in the number of prominent men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who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found the Savior at that time. But it wasn't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revival,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 mention that in Canada or in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America they would refer to it as a big revival but it was definitely a move of God.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So I received this invitation to come to Lewis for 10 days and I wrote back to say that it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wasn't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possible for me to do that because I was involved in a holiday convention on this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island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and the speakers were arranged and accommodations in the different hotels for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people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that were coming from all over Britain, and I cannot take time to tell you how that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convention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had to be canceled largely because the tourist board took the hotel over my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head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for a special Skye week that they were going to have so I had to cancel everything,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however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 minister received the letter and he went to the old lady with it and read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letter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to her, and this is what she said, "Mr. Mackay, that is what man is saying but God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has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said something else and he'll be here within a fortnight." And I tell you,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convention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wasn't canceled then but she knew. Oh, my dear people, listen, the secret of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Lord is with them that fear him and she knew God's secret.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Well, I was on the island within 10 days to spend 10 days among the people. I was met at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pier by the minister and two of his office-bearers. Just as I stepped off the boat, an old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elder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came over to me and faced me with this question, "Mr. Campbell, may I ask you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lastRenderedPageBreak/>
        <w:t>this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question? Are you walking with God?" Oh, here were men who meant business, men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who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were afraid that a strange hand would touch the ark. "Are you walking with God?"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Well, I was glad to be able to say, "Well, I think I can say this, that I fear God." The dear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man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looked at me and said, "Well, if you fear God, that will do."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Then the minister turned and said, "We're sure, Mr. Campbell, that you're tired and you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must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be longing for your supper and supper will be ready for you in the manse, but I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wonder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if you would address a meeting in the parish church just on the way to the manse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to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show yourself to the people? There will be a fair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congregation,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I'm not saying a great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number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but, oh, anything between 200-300, I expect. You see, there's a movement among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us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." Well, it will interest you dear people to know that I never got that supper because I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didn't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arrive at the manse until 20 minutes past 5 in the morning.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I went to the church, now this is the interesting bit because it deals with the outbreak of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God in supernatural power, the God of miracle revealing himself in revival.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 preached in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church to a congregation of about 300 and I would say a good meeting, a wonderful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sense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of God, something that I hadn't known since the 1921 movement in [unintelligible],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but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nothing really happened and I pronounced the benediction and I'm walking down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aisle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when this young man came to me and said, "Nothing has broken out tonight but God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is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hovering over us, he's hovering over us," and he did this, "and he'll break through any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moment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." Well, I must be perfectly honest, I didn't feel anything but, you see, here was a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man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much nearer to God than I was. Oh, he knew the secret.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We're moving down the aisle and the congregation is moving out, they're all out now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except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this man and myself. He lifted his two hands and started to pray, "God, you made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promise to pour water on the thirsty and floods upon the dry ground and you're not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doing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it." And he prayed and prayed and prayed again until he fell again onto the floor in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trance. He's lying there, I'm standing beside him for about five minutes, and then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door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of the church opened and the session clerk came in, "Mr. Campbell, something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wonderful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has happened. Revival has broken out. Will you come to the door and see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crowd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that's here?" 11 o'clock, mind you, 11 o'clock. And I went to the door and there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must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have been a congregation of between 600-700 people gathered round the church.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This dear man stood at the door and suggested that we might sing a Psalm. He gave out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Psalm 102, "When Zion's bondage God turned back, of men that dreamed were we, then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filled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with laughter was our mouth, our tongue with melody." And they sang and they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sang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and they sang and in the midst of it I could hear the cry of the penitent, I could hear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men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crying to God for mercy, and I turned to the elder and said, "I think we'd better open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doors again and let them in." And within a matter of minutes, the church was crowded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 quarter to 12.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lastRenderedPageBreak/>
        <w:t xml:space="preserve">Now where did the people come from? How did they know that a meeting was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in</w:t>
      </w:r>
      <w:proofErr w:type="gramEnd"/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progress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in the church? Well, I cannot tell you but I know this, that from village and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hamlet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, the people came. Were you to ask some of them today, "What was it that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moved</w:t>
      </w:r>
      <w:proofErr w:type="gramEnd"/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you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," they couldn't tell you, only that they were lured by a power that they could not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explain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and the power was such as to give them to understand and see that they were hell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deserving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sinners and, of course, the only place they could think of where they might find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help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was at the church.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Here they were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between 600-700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 There was a dance in progress that night in the parish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and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while this young man was praying in the aisle, the power of God moved into that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dance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and the young people, over 100 of them, fled from the dance as though fleeing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from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 plague and they made for the church. When I endeavored to get up into the pulpit,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I found the way blocked with young people who had been at the dance. When I went into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pulpit, I found a young woman, a graduate of Aberdeen University who was at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dance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and she's lying on the floor of the pulpit crying, "Is there mercy for me? Is there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mercy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for me? Is there mercy for me?" God was at work and Peggy's vision now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actual</w:t>
      </w:r>
      <w:proofErr w:type="gramEnd"/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and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real, a church crowded with young people as well as old.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Well, that meeting continued until 4 o'clock in the morning. As I was leaving the church,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young man came. Oh, he's not a Christian but he's a God-fearing young man and told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this story. "Mr. Campbell, there must be anything between 200-300 people at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police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station. They're gathered there and some are on their knees. Now I can't understand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this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." Now he wasn't in the church, you see, but here a crowd of men and women from a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neighboring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village five and six miles away were so moved by God that they found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themselves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moving to the police station because the constable there was a God-fearing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and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well-saved man and just next to the door Peggy's cottage.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They were there and this young man begged of me to go along to the police station and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I</w:t>
      </w:r>
      <w:proofErr w:type="gramEnd"/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went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along and I shall never </w:t>
      </w:r>
      <w:proofErr w:type="spell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never</w:t>
      </w:r>
      <w:proofErr w:type="spell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forget what my ears heard and my eyes saw that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morning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 Young men were kneeling by the roadside. I think just now of a group of half a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dozen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, one of them under the influence of drink and his old mother kneeling beside him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and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saying, "Oh, Willy, Willy, is it coming at last? Willy, Willy, have you come? Are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you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coming at last?" And Willy today is the parish minister of [unintelligible]. And from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group of young men who sought the Lord that night, there are nine in the ministry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today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God moved. My dear people, that's revival. That's God at work and [unintelligible]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crying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need of the Christian church in Canada today. Not his effort and that effort, on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basis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of human endeavor, but a manifestation of God that moves sinners to cry for mercy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before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they go near a place of worship. My dear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people, that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was how it began there. That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lastRenderedPageBreak/>
        <w:t>was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how it began and then it </w:t>
      </w:r>
      <w:proofErr w:type="spell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lept</w:t>
      </w:r>
      <w:proofErr w:type="spell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over the bound of the parish to neighboring parishes.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We're now addressing meetings through the day, we're addressing meetings right through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night. I can remember one within 24 hours addressing eight meetings, crowded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churches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five times, twice out in a field, once down at the shore where men have come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across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 loch there, old men, and they were so moved that night, so many of them found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Savior that we followed them to the shore and there we sang the songs of Zion at 2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o'clock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in the morning before they left for their homes. Oh, my dear people, that's God at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work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 That's God at work. That's revival.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I remember one night a man coming to me and saying, "Would it be possible for you to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visit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our parish?" "Well," I said, "it all depends on when I could visit the parish. I think it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would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be possible for me to go if you could have me between 1 and 2 o'clock in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morning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." So it was decided that I should go 1 o'clock. At half past 1 I arrived there to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find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 large church, one of the large churches in Lewis crowded to capacity with as many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outside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and I spoke there for an hour and then left the church with hundreds crying to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God, I say hundreds crying to God for mercy.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I left the church and another young man came to me and said, "Mr. Campbell, there must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between 300-500 people in a field down here and they were wondering, the elders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there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were wondering if you could come down and address them." And I went down and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I found this crowd. Oh, it was easy to address them because the Spirit of God was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hovering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over us, the Spirit of God moving. And I see a man lying on the ground, oh, he's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in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distress of soul, in terrible distress, and then four young girls, I would say about 16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years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of age, they came over and they knelt beside him and I hear one of them saying,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"Listen to Jesus that saved us last night, he can save you now." And that man was saved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 four young lassies prayed around him. My dear people, that's revival.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Now I think I ought to tell you a rather amusing incident. We weren't in favor with all.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There was a certain section of the Christian church that bitterly opposed me. Oh, I was a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mad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Arminian and I was teaching strange doctrines when I was proclaiming that's a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baptism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of the Holy Ghost was a definite subsequent experience to convert them. Now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my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dear people, I believe that [unintelligible]. There it is. I want to say this in passing,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that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 believe it was because the people of Lewis grasped that too that we can say today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know practically nothing of backsliding from that gracious movement of years ago. It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is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because they entered into the fullness, and because of that a stream of men and women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going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out into full-time service.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Well, we're singing at this meeting when I saw the door of a cottage opening and I saw an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old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woman coming out with a black shawl on her, and she walked over and she got ahold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of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one of the elders, a tall man, a strong man, a heavy man, and she said to him, "I wish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lastRenderedPageBreak/>
        <w:t>you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people would go home and let people sleep." I can still see that dear man going over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to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her and taking her by the shoulders and shaking her and saying, "Woman, get away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home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 You've been asleep long enough."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But from that meeting I went back, back to </w:t>
      </w:r>
      <w:proofErr w:type="spell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Barvas</w:t>
      </w:r>
      <w:proofErr w:type="spellEnd"/>
      <w:r w:rsidRPr="001B0A90">
        <w:rPr>
          <w:rFonts w:asciiTheme="majorHAnsi" w:hAnsiTheme="majorHAnsi" w:cstheme="minorHAnsi"/>
          <w:color w:val="000000"/>
          <w:sz w:val="24"/>
          <w:szCs w:val="24"/>
        </w:rPr>
        <w:t>, and when we arrived at the manse,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minister was with me, we found an elder waiting us to say that a farmer was in great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distress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of soul. Now this man hadn't been near a church for 12 years. He just lived for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his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cattle and horses. He lived for the earth. But he had a godly wife and a godly daughter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and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they were concerned about him. They invited me prior to this incident to the farm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and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 spoke to the old man and he said, "Oh well, I may turn up at the church sometime."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A year or two after that he was seen walking down the road to the church and one of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elders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said, "Have you [unintelligible] the suit that he married in." It wasn't certainly a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modern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one. He went to the church and the church was so crowded that he had to sit on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pulpit steps just quite near to me and God spoke to him. Oh, he was in a fearful state,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crying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and repeating, "God, hell is too good for me! Hell is too good for me!" Oh, but we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could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see conviction. There is one thing that I've been crying for after this conference,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that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conviction of sin that will get men and women prostrate in the presence of God. Oh,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give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it us. Give it to us!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But that night after being at this field meeting, I along with the elder and the minister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went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to the farm. We found every room in the farmhouse packed with people praying.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Oh, they were praying for the farmer. They were afraid that he would go mental. So I said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to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 wife, "Where is Donald?" "Oh, he's down in the room there. He's in a terrible state.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Oh, but God have mercy on the mightiest sinner." Oh, she was speaking truth. "May God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have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mercy on the mightiest sinner."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So we went down the passage and she gently opened the door and there's the farmer on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his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knees and again he kept repeating, "God, can you have mercy on me? Can you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have</w:t>
      </w:r>
      <w:proofErr w:type="gramEnd"/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mercy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on me? I seem to feel that hell is too good for me." And there he is and we're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standing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at the door. He's quite unconscious of us being there and then the wife spoke.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Now you needn't laugh at this, I'm just stating a fact. The wife spoke and this is what she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said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, "There's the mighty sinner and may he take his tummy-full of it." Well, that wasn't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word she used. "May he take his tummy-full of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it.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" What did she mean? Oh, she was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crying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to God that God would so shake him out of his sin that his experience of God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would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be real. Let him stew in his sin.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Conviction.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In the words of [unintelligible], "Let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them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stew in their conviction. Leave them there." Oh, how often I heard her say that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during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 US Revival. "Leave them there. Let God deal with them." Know that I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sometimes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feel there are people that we take things out of the hand of God by our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counseling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 Oh, that we might get to the place where with confidence in God we leave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work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to him. The following night, he asked for a meeting in the house. In the morning,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lastRenderedPageBreak/>
        <w:t>God met with him in a glorious deliverance and he asked for a prayer meeting. Do you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know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that out of that prayer meeting there are four ministers in the church today? Donald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McCloud's prayer meeting.</w:t>
      </w:r>
      <w:proofErr w:type="gramEnd"/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Well, now I could go on talking to you about [unintelligible] and how it began but I think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I ought to mention one or two of the supreme features of the movement. First of all, of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course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, it was the awareness of God. That, to me, was the outstanding thing. This sense of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God, the fear of God in the parish and in the neighboring parish, you could speak to any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person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and you would find them thinking about God and crying for mercy. Now that is a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fact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that cannot be disputed. God was everywhere and because of this awareness of God,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churches were crowded, crowded through the day right on through the night until 5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and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6 o'clock in the morning. In revival time does not exist. You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see,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 presence of God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broke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out and how often I cried to God to so move in our midst that the programs will go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and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 presence take the place.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Well, that is what happened but perhaps one of the main and outstanding features was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this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deep </w:t>
      </w:r>
      <w:proofErr w:type="spell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deep</w:t>
      </w:r>
      <w:proofErr w:type="spell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conviction of sin. Now I can't explain this. You would have to be there to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see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it, but here are two incidents. That dear old lady came to me one day and she said, "I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feel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led to ask you to go to this particular part of this parish. There are mighty sinners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there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that need salvation." "Well," I said to her, "you know, I've no leadings to go there.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They will be opposing me and I don't suppose I could get any place to hold a meeting."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And she looked at me and said this, "Mr. Campbell, if you were living as near to God as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you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ought to be, he would reveal his secrets to you also." And I took that as a rebuke and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I went back to the manse and I said to the minister, "I think we ought to spend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morning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with [unintelligible] and wait upon God with her in the room."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So she agreed and she and her sister knelt with us in their little room and that dear woman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began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to pray and I can give you her prayer. "Lord, you remember the conversation we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had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this morning at 2 o'clock and you told me you were going to visit this part of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parish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with revival? And I've just spoken to Mr. Campbell about it but he's not prepared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to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think of it. You better give him wisdom because the man badly needs it." Well, that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was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what the dear woman said and when we arose from our knees, I said to her, "Well,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Peggy, now where do you wish me to go and where is the meeting to be held?" "Oh, you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go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and God will provide the congregation and the meeting place." "Well, Peggy, I'll go."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"Oh, you'd better," she said. "You'd better.”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And I went on the following evening and there must have been a congregation of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anything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between 300-400 gathered round this bungalow, a seven room bungalow, and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this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bungalow was so packed and so many young people anxious to be in that the man of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house who wasn't a Christian but a God-fearing man suggested that they should get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lastRenderedPageBreak/>
        <w:t>into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 beds in rows of three, take off their shoes and pack themselves like herring. So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that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was what they did. Rows of three on their knees in the different beds and perhaps as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many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outside. I gave out my text, the times of ignorance God winked at but now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commanded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men everywhere to repent because he has appointed a day in which he will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judge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 world in righteousness by the man whom he hath ordained. There are five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ministers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there. Were you to go to them today and ask what it was that brought them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to</w:t>
      </w:r>
      <w:proofErr w:type="gramEnd"/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that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village, not one of them could tell you but, oh, by a sovereign God they were there.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I spoke for about 10 minutes when one of the elders came to me and said, "Mr. Campbell,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will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you come round to the end of the house? Some of the leading men in the village are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crying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to God for mercy, and if you go there, we'll go to the peat stack over here where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you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see those women crying to God on their knees." And I went round to the end of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house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and there they were, the men that old Peggy saw that would become pillars in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church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of our fathers, and today those men are pillars in the church. My dear people,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that's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 revival that I believe in.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But in the midst of those crying to God for mercy there were two pipers. I think most of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you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know that I was a piper and playing the bagpipes at a concert and dance when God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met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with me and spoke to me and saved me.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Miracle-working God.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Well, two of them are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there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 Now those two pipers were advertised to play at a concert and dance in a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neighboring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parish and the minister of that parish was there, he was the man who spoke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to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me and said, "Go to the end." He and his wife are looking at the two pipers, oh, they're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there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crying to God for mercy. He turned to his wife and he said, "Look here, we'll go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back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to the parish and we'll go to the dance and we'll tell them there what is happening in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spellStart"/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Barvas</w:t>
      </w:r>
      <w:proofErr w:type="spell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."</w:t>
      </w:r>
      <w:proofErr w:type="gramEnd"/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So off they went 15 miles, arrived when the dance was in progress, went to the door and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was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met by the son of a schoolmaster. "What are you wanting here, Mr. M.?" "Oh, I've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just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come to the dance." "Oh, but we know you haven't come to the dance to dance." But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parish minister he claimed the right and went in. They're dancing and then there's a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lull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 He stepped onto the floor. "Young men, young women, I've an interesting story to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tell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you. The Smith pipers aren't with you, they're not with you, they're crying to God for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mercy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in </w:t>
      </w:r>
      <w:proofErr w:type="spell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Barvas</w:t>
      </w:r>
      <w:proofErr w:type="spell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."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 stillness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 Oh, the stillness of eternity and putting the words of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minister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came over the dance and then he said, "Young folk, listen, listen, I would like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you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to sing a Psalm with me and I think we ought to sing Psalm 50 where God is depicted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 flame of fire," and he began to sing, he's leading it himself. Into the second verse,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suddenly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there was a cry and the young man fell on the floor and began to cry to God for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mercy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 In five minutes the hall was empty and they're now in three buses, coaches that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brought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young people from other parishes and they're in the coaches on their knees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crying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to God for mercy. And listen, the young man who fell on his knees that night was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inducted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to a parish church just before I came across to Canada. That's God. The Spirit of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lastRenderedPageBreak/>
        <w:t>God so moved, the conviction was so terrible that we could only leave them there.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I suppose you've read about the most remarkable movement, the Acts of the Apostles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repeated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again, it's in the village of Arnold. A young girl who was with you here for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several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years and came to us last year, she was up there just now and she was over at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house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that shook when the elder prayed, it happened about midnight. The situation was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difficult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.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Again bitter opposition, bitter opposition.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“He's teaching error,” so it went on. But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midnight, this man got up to pray and I still recall his words, "God, do you know that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your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honor is at stake? Do you know that you made a promise that you're not fulfilling?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Now there are five ministers here along with Mr. Campbell, I don't know where any of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them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stand, not even Mr. Campbell, but if I know anything at all about my own poor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heart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, I think I can say that I'm thirsty, I'm thirsting for a manifestation of your power."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And then about a quarter to 2 in the morning, stopped and said this, "God, on the basis of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your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promise to pour water on the thirsty, I now take upon myself to challenge you to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fulfill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your covenant engagement." And when that man said that, the farmhouse shook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like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 leaf. An elder, rather a minister said to me, "An earth tremor." I said, "Yes, my own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thought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." And when John Smith stopped praying, I pronounced the benediction and went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out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of the church to find the whole community alive, the whole community alive.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Opposition had fled and the gracious movement broke out that is spoken of in Scotland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today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as the Arnold Revival, one of the mighty movements in the midst of this gracious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visitation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. Do you know that the drinking house was closed that night and it's never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been</w:t>
      </w:r>
      <w:proofErr w:type="gramEnd"/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opened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since.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Never been opened since.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 men who used to drink there and spend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evening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there are now praying in our prayer meetings and one of them is a minister,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Donald M.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Well, I could go on but that was how the movement began. Conviction, distress of soul,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14 young men standing at a hall discussing the amount of beer that is to be brought to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parish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for a dance on Friday, suddenly one of them turns to the others and said, "Boys, let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us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increase the amount. I believe that this is the last time beer is going to come to this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parish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." Another young man said angered, "Are you suggesting that revival is going to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come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to this godless parish?" "I cannot say what is going to happen or what is going to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come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, but something is happening to me." And that was all that he said but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listen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, dear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people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, 14 young men fell on their knees in front of the public hall and were there for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over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an hour and all of them saved and 11 of them are office-bearers in that church today.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And that is one community after that gracious movement when you find a single and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saved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soul in the parish or in that part of it.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My dear people, do you good folk understand what revival means? Have you a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conception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of what it means to see God working, the God of miracles, sovereign,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supernatural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, moving in the midst of men and hundreds swept into the kingdom? Oh, that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lastRenderedPageBreak/>
        <w:t>we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might see it, that we might see it.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Now my time's gone but you ask, "Now what are the fruits of it? You've already said that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you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know nothing about backsliding." Now that is true. I could count on my five fingers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all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who dropped off from the prayer meetings. You see, in Lewis and in the Highlands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generally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, they would no more believe that you were a Christian than they would believe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that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 devil was a Christian if you don't attend the prayer meetings. And I agree with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them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. I certainly agree with them. When a soul is born again, suddenly there is created a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hunger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to be among the praying people of God and the prayer meetings become crowded.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You couldn't find a parish in Lewis today that hasn't five prayer meetings. The local press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stated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in the midst of the movement there are more people attending the prayer meetings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now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than attended public worship on a Communion Sunday. That's true.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Well, that is one of the outstanding features relative to the fruit that remains and from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those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prayer meetings, now get ahold of this: from those prayer meetings a movement has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begun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now that is sweeping through Lewis. Where is it? 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Among whom?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Among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teenagers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, among young men and young women that some time ago would be making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their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way to the town to the pictures, or to the dance, or to the drinking houses in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town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, but today in their scores, now I'm not saying it's revival, not in the sense that we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witnessed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it some years ago, but in parishes tonight you will find perhaps half a dozen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prayer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meetings in progress. They are in the church and from the church they go for a bite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of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supper and then to houses here and there to wait upon God until 2 o'clock in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morning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, and in those prayer meetings young people, young men and women, teenagers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and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others are coming </w:t>
      </w:r>
      <w:proofErr w:type="spell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savingly</w:t>
      </w:r>
      <w:proofErr w:type="spell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to Christ.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Your Miss B. was among them recently and she has a story to tell. Perhaps when she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comes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back to prayer meeting, she'll tell you all about it, and that is if we let her go.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We're going to hold her. I think I said to her and it's so natural, "If you can give us half a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dozen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other Miss B.'s, we'll welcome them with open arms in the work of the mission in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pagan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England." [</w:t>
      </w: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unintelligible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>] Well, it may [unintelligible] somewhere.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1B0A90">
        <w:rPr>
          <w:rFonts w:asciiTheme="majorHAnsi" w:hAnsiTheme="majorHAnsi" w:cstheme="minorHAnsi"/>
          <w:color w:val="000000"/>
          <w:sz w:val="24"/>
          <w:szCs w:val="24"/>
        </w:rPr>
        <w:t>But that is true, the movement continues and perhaps another feature relative to the fruits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is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the number of men and women that have gone forth into full-time service in the</w:t>
      </w:r>
    </w:p>
    <w:p w:rsidR="001B0A90" w:rsidRPr="001B0A90" w:rsidRDefault="001B0A90" w:rsidP="001B0A9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proofErr w:type="gramStart"/>
      <w:r w:rsidRPr="001B0A90">
        <w:rPr>
          <w:rFonts w:asciiTheme="majorHAnsi" w:hAnsiTheme="majorHAnsi" w:cstheme="minorHAnsi"/>
          <w:color w:val="000000"/>
          <w:sz w:val="24"/>
          <w:szCs w:val="24"/>
        </w:rPr>
        <w:t>ministry</w:t>
      </w:r>
      <w:proofErr w:type="gramEnd"/>
      <w:r w:rsidRPr="001B0A90">
        <w:rPr>
          <w:rFonts w:asciiTheme="majorHAnsi" w:hAnsiTheme="majorHAnsi" w:cstheme="minorHAnsi"/>
          <w:color w:val="000000"/>
          <w:sz w:val="24"/>
          <w:szCs w:val="24"/>
        </w:rPr>
        <w:t xml:space="preserve"> and in the foreign field.</w:t>
      </w:r>
    </w:p>
    <w:p w:rsidR="001B0A90" w:rsidRDefault="001B0A90" w:rsidP="001B0A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bookmarkStart w:id="0" w:name="_GoBack"/>
      <w:bookmarkEnd w:id="0"/>
    </w:p>
    <w:sectPr w:rsidR="001B0A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86" w:rsidRDefault="00874F86" w:rsidP="001B0A90">
      <w:pPr>
        <w:spacing w:after="0" w:line="240" w:lineRule="auto"/>
      </w:pPr>
      <w:r>
        <w:separator/>
      </w:r>
    </w:p>
  </w:endnote>
  <w:endnote w:type="continuationSeparator" w:id="0">
    <w:p w:rsidR="00874F86" w:rsidRDefault="00874F86" w:rsidP="001B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539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E64" w:rsidRDefault="00905E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CF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05E64" w:rsidRDefault="00905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86" w:rsidRDefault="00874F86" w:rsidP="001B0A90">
      <w:pPr>
        <w:spacing w:after="0" w:line="240" w:lineRule="auto"/>
      </w:pPr>
      <w:r>
        <w:separator/>
      </w:r>
    </w:p>
  </w:footnote>
  <w:footnote w:type="continuationSeparator" w:id="0">
    <w:p w:rsidR="00874F86" w:rsidRDefault="00874F86" w:rsidP="001B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90" w:rsidRPr="001B0A90" w:rsidRDefault="001B0A90" w:rsidP="001B0A90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b/>
        <w:color w:val="000000"/>
        <w:sz w:val="32"/>
        <w:szCs w:val="32"/>
        <w:u w:val="single"/>
      </w:rPr>
    </w:pPr>
    <w:r>
      <w:rPr>
        <w:rFonts w:ascii="TimesNewRomanPSMT" w:hAnsi="TimesNewRomanPSMT" w:cs="TimesNewRomanPSMT"/>
        <w:b/>
        <w:color w:val="000000"/>
        <w:sz w:val="32"/>
        <w:szCs w:val="32"/>
      </w:rPr>
      <w:t xml:space="preserve">     </w:t>
    </w:r>
    <w:r w:rsidR="00905E64">
      <w:rPr>
        <w:rFonts w:ascii="TimesNewRomanPSMT" w:hAnsi="TimesNewRomanPSMT" w:cs="TimesNewRomanPSMT"/>
        <w:color w:val="000000"/>
        <w:sz w:val="32"/>
        <w:szCs w:val="32"/>
      </w:rPr>
      <w:t xml:space="preserve">        </w:t>
    </w:r>
    <w:r w:rsidRPr="001B0A90">
      <w:rPr>
        <w:rFonts w:ascii="TimesNewRomanPSMT" w:hAnsi="TimesNewRomanPSMT" w:cs="TimesNewRomanPSMT"/>
        <w:b/>
        <w:color w:val="000000"/>
        <w:sz w:val="32"/>
        <w:szCs w:val="32"/>
        <w:u w:val="single"/>
      </w:rPr>
      <w:t xml:space="preserve">Revival On The Isle of Lewis - </w:t>
    </w:r>
    <w:r w:rsidRPr="00905E64">
      <w:rPr>
        <w:rFonts w:ascii="TimesNewRomanPSMT" w:hAnsi="TimesNewRomanPSMT" w:cs="TimesNewRomanPSMT"/>
        <w:b/>
        <w:color w:val="000000"/>
        <w:sz w:val="20"/>
        <w:szCs w:val="20"/>
        <w:u w:val="single"/>
      </w:rPr>
      <w:t>by Duncan Campbell</w:t>
    </w:r>
  </w:p>
  <w:p w:rsidR="001B0A90" w:rsidRDefault="001B0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8458036-6175-4CDB-A8AB-B61D9E084606}"/>
    <w:docVar w:name="dgnword-eventsink" w:val="252223640"/>
  </w:docVars>
  <w:rsids>
    <w:rsidRoot w:val="001B0A90"/>
    <w:rsid w:val="00140BF0"/>
    <w:rsid w:val="001B0A90"/>
    <w:rsid w:val="005227B6"/>
    <w:rsid w:val="00874F86"/>
    <w:rsid w:val="00905E64"/>
    <w:rsid w:val="00D5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A90"/>
  </w:style>
  <w:style w:type="paragraph" w:styleId="Footer">
    <w:name w:val="footer"/>
    <w:basedOn w:val="Normal"/>
    <w:link w:val="FooterChar"/>
    <w:uiPriority w:val="99"/>
    <w:unhideWhenUsed/>
    <w:rsid w:val="001B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A90"/>
  </w:style>
  <w:style w:type="paragraph" w:styleId="Footer">
    <w:name w:val="footer"/>
    <w:basedOn w:val="Normal"/>
    <w:link w:val="FooterChar"/>
    <w:uiPriority w:val="99"/>
    <w:unhideWhenUsed/>
    <w:rsid w:val="001B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4956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2</cp:revision>
  <dcterms:created xsi:type="dcterms:W3CDTF">2020-05-24T22:57:00Z</dcterms:created>
  <dcterms:modified xsi:type="dcterms:W3CDTF">2020-05-24T23:18:00Z</dcterms:modified>
</cp:coreProperties>
</file>