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421D2" w14:textId="77777777" w:rsidR="00754E23" w:rsidRPr="00381EC5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I invite you to take your Bibles and turn with me to the book of Philippians, </w:t>
      </w:r>
      <w:r w:rsidRPr="00381EC5">
        <w:rPr>
          <w:rFonts w:asciiTheme="majorHAnsi" w:hAnsiTheme="majorHAnsi" w:cstheme="minorHAnsi"/>
          <w:b/>
          <w:bCs/>
          <w:sz w:val="24"/>
          <w:szCs w:val="24"/>
        </w:rPr>
        <w:t>Philippians</w:t>
      </w:r>
    </w:p>
    <w:p w14:paraId="70A23713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381EC5">
        <w:rPr>
          <w:rFonts w:asciiTheme="majorHAnsi" w:hAnsiTheme="majorHAnsi" w:cstheme="minorHAnsi"/>
          <w:b/>
          <w:bCs/>
          <w:sz w:val="24"/>
          <w:szCs w:val="24"/>
        </w:rPr>
        <w:t>2</w:t>
      </w:r>
      <w:r w:rsidRPr="00754E23">
        <w:rPr>
          <w:rFonts w:asciiTheme="majorHAnsi" w:hAnsiTheme="majorHAnsi" w:cstheme="minorHAnsi"/>
          <w:sz w:val="24"/>
          <w:szCs w:val="24"/>
        </w:rPr>
        <w:t>, and I want to continue to look at what we began considering last Lord's Day. I did not</w:t>
      </w:r>
    </w:p>
    <w:p w14:paraId="1A27C02E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put a title on this last time and the title of this very simply is "Christian Living 101," and</w:t>
      </w:r>
    </w:p>
    <w:p w14:paraId="02045AE3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last Sunday was part 1, this will be part 2. Christian Living 101. And I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don't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know that we</w:t>
      </w:r>
    </w:p>
    <w:p w14:paraId="7C1F7673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could be considering a more practical subject matter for our Christian lives today than to</w:t>
      </w:r>
    </w:p>
    <w:p w14:paraId="5E101EA0" w14:textId="7B56B014" w:rsid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understand how sanctification or the pursuit of godliness works out in our lives.</w:t>
      </w:r>
    </w:p>
    <w:p w14:paraId="47ADE0A2" w14:textId="77777777" w:rsidR="003C6E5B" w:rsidRPr="00754E23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2B73D2D7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I want to begin by reading the passage. Last time we looked at verse 12, today we will</w:t>
      </w:r>
    </w:p>
    <w:p w14:paraId="156C5F78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look at verse 13, but I want to read them together as a cluster and in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reality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they form one</w:t>
      </w:r>
    </w:p>
    <w:p w14:paraId="79973E81" w14:textId="62463AB8" w:rsid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long sentence. The Apostle Paul writes to the church at Phili</w:t>
      </w:r>
      <w:r w:rsidR="00817ED9">
        <w:rPr>
          <w:rFonts w:asciiTheme="majorHAnsi" w:hAnsiTheme="majorHAnsi" w:cstheme="minorHAnsi"/>
          <w:sz w:val="24"/>
          <w:szCs w:val="24"/>
        </w:rPr>
        <w:t>p</w:t>
      </w:r>
      <w:r w:rsidRPr="00754E23">
        <w:rPr>
          <w:rFonts w:asciiTheme="majorHAnsi" w:hAnsiTheme="majorHAnsi" w:cstheme="minorHAnsi"/>
          <w:sz w:val="24"/>
          <w:szCs w:val="24"/>
        </w:rPr>
        <w:t>pi</w:t>
      </w:r>
      <w:r w:rsidR="00817ED9">
        <w:rPr>
          <w:rFonts w:asciiTheme="majorHAnsi" w:hAnsiTheme="majorHAnsi" w:cstheme="minorHAnsi"/>
          <w:sz w:val="24"/>
          <w:szCs w:val="24"/>
        </w:rPr>
        <w:t>:</w:t>
      </w:r>
    </w:p>
    <w:p w14:paraId="017514A7" w14:textId="60A51E59" w:rsidR="00754E23" w:rsidRPr="003C6E5B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i/>
          <w:iCs/>
          <w:sz w:val="24"/>
          <w:szCs w:val="24"/>
        </w:rPr>
      </w:pPr>
      <w:r w:rsidRPr="003C6E5B">
        <w:rPr>
          <w:rFonts w:asciiTheme="majorHAnsi" w:hAnsiTheme="majorHAnsi" w:cstheme="minorHAnsi"/>
          <w:i/>
          <w:iCs/>
          <w:sz w:val="24"/>
          <w:szCs w:val="24"/>
        </w:rPr>
        <w:t>12 So then, my beloved, just as you have always obeyed, not as in my</w:t>
      </w:r>
      <w:r w:rsidR="00817ED9">
        <w:rPr>
          <w:rFonts w:asciiTheme="majorHAnsi" w:hAnsiTheme="majorHAnsi" w:cstheme="minorHAnsi"/>
          <w:i/>
          <w:iCs/>
          <w:sz w:val="24"/>
          <w:szCs w:val="24"/>
        </w:rPr>
        <w:t xml:space="preserve"> </w:t>
      </w:r>
      <w:r w:rsidRPr="003C6E5B">
        <w:rPr>
          <w:rFonts w:asciiTheme="majorHAnsi" w:hAnsiTheme="majorHAnsi" w:cstheme="minorHAnsi"/>
          <w:i/>
          <w:iCs/>
          <w:sz w:val="24"/>
          <w:szCs w:val="24"/>
        </w:rPr>
        <w:t>presence only, but now much more in my absence</w:t>
      </w:r>
      <w:r w:rsidRPr="00381EC5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, </w:t>
      </w:r>
      <w:r w:rsidRPr="00381EC5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work out your</w:t>
      </w:r>
      <w:r w:rsidR="00817ED9" w:rsidRPr="00381EC5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Pr="00381EC5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salvation with fear and trembling; 13 for it is God who is at work in you,</w:t>
      </w:r>
      <w:r w:rsidR="00817ED9" w:rsidRPr="00381EC5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Pr="00381EC5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both to will and to work for His good pleasure</w:t>
      </w:r>
      <w:r w:rsidRPr="00381EC5">
        <w:rPr>
          <w:rFonts w:asciiTheme="majorHAnsi" w:hAnsiTheme="majorHAnsi" w:cstheme="minorHAnsi"/>
          <w:i/>
          <w:iCs/>
          <w:sz w:val="24"/>
          <w:szCs w:val="24"/>
          <w:u w:val="single"/>
        </w:rPr>
        <w:t>.</w:t>
      </w:r>
    </w:p>
    <w:p w14:paraId="3F46239D" w14:textId="77777777" w:rsidR="003C6E5B" w:rsidRPr="00754E23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03A5EA24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There is a passage in the New Testament that if we need understanding regarding how</w:t>
      </w:r>
    </w:p>
    <w:p w14:paraId="0F1425A6" w14:textId="77777777" w:rsidR="00754E23" w:rsidRPr="00381EC5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our Christian life functions, this text would be on that short list. </w:t>
      </w:r>
      <w:r w:rsidRPr="00381EC5">
        <w:rPr>
          <w:rFonts w:asciiTheme="majorHAnsi" w:hAnsiTheme="majorHAnsi" w:cstheme="minorHAnsi"/>
          <w:b/>
          <w:bCs/>
          <w:sz w:val="24"/>
          <w:szCs w:val="24"/>
        </w:rPr>
        <w:t>Now this passage is one</w:t>
      </w:r>
    </w:p>
    <w:p w14:paraId="3857DEFE" w14:textId="15E06E94" w:rsidR="003C6E5B" w:rsidRPr="00381EC5" w:rsidRDefault="00754E23" w:rsidP="00817ED9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381EC5">
        <w:rPr>
          <w:rFonts w:asciiTheme="majorHAnsi" w:hAnsiTheme="majorHAnsi" w:cstheme="minorHAnsi"/>
          <w:b/>
          <w:bCs/>
          <w:sz w:val="24"/>
          <w:szCs w:val="24"/>
        </w:rPr>
        <w:t xml:space="preserve">of the most important passages in the entire Bible </w:t>
      </w:r>
      <w:proofErr w:type="gramStart"/>
      <w:r w:rsidRPr="00381EC5">
        <w:rPr>
          <w:rFonts w:asciiTheme="majorHAnsi" w:hAnsiTheme="majorHAnsi" w:cstheme="minorHAnsi"/>
          <w:b/>
          <w:bCs/>
          <w:sz w:val="24"/>
          <w:szCs w:val="24"/>
        </w:rPr>
        <w:t xml:space="preserve">on the subject of </w:t>
      </w:r>
      <w:r w:rsidRPr="00381EC5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sanctification</w:t>
      </w:r>
      <w:proofErr w:type="gramEnd"/>
      <w:r w:rsidR="00381EC5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,</w:t>
      </w:r>
      <w:r w:rsidRPr="00381EC5">
        <w:rPr>
          <w:rFonts w:asciiTheme="majorHAnsi" w:hAnsiTheme="majorHAnsi" w:cstheme="minorHAnsi"/>
          <w:b/>
          <w:bCs/>
          <w:sz w:val="24"/>
          <w:szCs w:val="24"/>
        </w:rPr>
        <w:t xml:space="preserve"> which is</w:t>
      </w:r>
      <w:r w:rsidR="00381EC5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381EC5">
        <w:rPr>
          <w:rFonts w:asciiTheme="majorHAnsi" w:hAnsiTheme="majorHAnsi" w:cstheme="minorHAnsi"/>
          <w:b/>
          <w:bCs/>
          <w:sz w:val="24"/>
          <w:szCs w:val="24"/>
        </w:rPr>
        <w:t>our progressive, daily, spiritual growth over the whole of our Christian life.</w:t>
      </w:r>
    </w:p>
    <w:p w14:paraId="4ACD6795" w14:textId="77777777" w:rsidR="003C6E5B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61CD53F9" w14:textId="1E129AE8" w:rsidR="00754E23" w:rsidRPr="00754E23" w:rsidRDefault="00754E23" w:rsidP="00817ED9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One major commentator writes about these two verses, "Sanctification is nowhere made</w:t>
      </w:r>
    </w:p>
    <w:p w14:paraId="1D1B59FD" w14:textId="77777777" w:rsidR="00754E23" w:rsidRPr="00754E23" w:rsidRDefault="00754E23" w:rsidP="00817ED9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as explicit as here." And by explicit this word means something that is made precisely</w:t>
      </w:r>
    </w:p>
    <w:p w14:paraId="3D581348" w14:textId="77777777" w:rsidR="00754E23" w:rsidRPr="00754E23" w:rsidRDefault="00754E23" w:rsidP="00817ED9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and clearly known. The word explicit means that which is readily observable. That is</w:t>
      </w:r>
    </w:p>
    <w:p w14:paraId="76E878DC" w14:textId="77777777" w:rsidR="00754E23" w:rsidRPr="00754E23" w:rsidRDefault="00754E23" w:rsidP="00817ED9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what we have in these two verses. </w:t>
      </w:r>
      <w:r w:rsidRPr="00381EC5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Here the truth of sanctification is </w:t>
      </w:r>
      <w:r w:rsidRPr="00381EC5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explicit</w:t>
      </w:r>
      <w:r w:rsidRPr="00754E23">
        <w:rPr>
          <w:rFonts w:asciiTheme="majorHAnsi" w:hAnsiTheme="majorHAnsi" w:cstheme="minorHAnsi"/>
          <w:sz w:val="24"/>
          <w:szCs w:val="24"/>
        </w:rPr>
        <w:t>. It is</w:t>
      </w:r>
    </w:p>
    <w:p w14:paraId="4F71899B" w14:textId="77777777" w:rsidR="00754E23" w:rsidRPr="00754E23" w:rsidRDefault="00754E23" w:rsidP="00817ED9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precisely and clearly explained to us and here the biblical teaching about our progressive</w:t>
      </w:r>
    </w:p>
    <w:p w14:paraId="51B8D88C" w14:textId="77777777" w:rsidR="00754E23" w:rsidRPr="00754E23" w:rsidRDefault="00754E23" w:rsidP="00817ED9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growth in Christ's likeness is made readily observable. What we have here is Paul's</w:t>
      </w:r>
    </w:p>
    <w:p w14:paraId="3B585983" w14:textId="527FFE21" w:rsidR="00754E23" w:rsidRDefault="00754E23" w:rsidP="00817ED9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teaching to the Philippians on Christian living made explicit.</w:t>
      </w:r>
    </w:p>
    <w:p w14:paraId="134518F3" w14:textId="77777777" w:rsidR="003C6E5B" w:rsidRPr="00754E23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18710AB6" w14:textId="22223A4A" w:rsidR="00381EC5" w:rsidRPr="00381EC5" w:rsidRDefault="00381EC5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32"/>
          <w:szCs w:val="32"/>
          <w:u w:val="single"/>
        </w:rPr>
      </w:pPr>
      <w:r w:rsidRPr="00381EC5">
        <w:rPr>
          <w:rFonts w:asciiTheme="majorHAnsi" w:hAnsiTheme="majorHAnsi" w:cstheme="minorHAnsi"/>
          <w:b/>
          <w:bCs/>
          <w:sz w:val="32"/>
          <w:szCs w:val="32"/>
          <w:u w:val="single"/>
        </w:rPr>
        <w:t>Philippians 2:12-13: Our Sanctification</w:t>
      </w:r>
    </w:p>
    <w:p w14:paraId="476ECA96" w14:textId="5DFEF104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In chapter 1 of this book, the Apostle Paul has already said, "For me to live is Christ,"</w:t>
      </w:r>
    </w:p>
    <w:p w14:paraId="005EA7B9" w14:textId="77777777" w:rsidR="00754E23" w:rsidRPr="00817ED9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i/>
          <w:iCs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and he has already said in chapter 1 that, </w:t>
      </w:r>
      <w:r w:rsidRPr="00817ED9">
        <w:rPr>
          <w:rFonts w:asciiTheme="majorHAnsi" w:hAnsiTheme="majorHAnsi" w:cstheme="minorHAnsi"/>
          <w:i/>
          <w:iCs/>
          <w:sz w:val="24"/>
          <w:szCs w:val="24"/>
        </w:rPr>
        <w:t>"I charge you to live in a manner worthy of your</w:t>
      </w:r>
    </w:p>
    <w:p w14:paraId="4A5525C5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817ED9">
        <w:rPr>
          <w:rFonts w:asciiTheme="majorHAnsi" w:hAnsiTheme="majorHAnsi" w:cstheme="minorHAnsi"/>
          <w:i/>
          <w:iCs/>
          <w:sz w:val="24"/>
          <w:szCs w:val="24"/>
        </w:rPr>
        <w:t>calling."</w:t>
      </w:r>
      <w:r w:rsidRPr="00754E23">
        <w:rPr>
          <w:rFonts w:asciiTheme="majorHAnsi" w:hAnsiTheme="majorHAnsi" w:cstheme="minorHAnsi"/>
          <w:sz w:val="24"/>
          <w:szCs w:val="24"/>
        </w:rPr>
        <w:t xml:space="preserve"> And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so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the question is raised no doubt in the mind of the Philippians, "So how</w:t>
      </w:r>
    </w:p>
    <w:p w14:paraId="3F96CDEF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do I live for Christ? And how do I live in a manner worthy of my calling? How do I make</w:t>
      </w:r>
    </w:p>
    <w:p w14:paraId="17672A1C" w14:textId="77777777" w:rsidR="00754E23" w:rsidRPr="00381EC5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this work in my Christian life?" </w:t>
      </w:r>
      <w:r w:rsidRPr="00381EC5">
        <w:rPr>
          <w:rFonts w:asciiTheme="majorHAnsi" w:hAnsiTheme="majorHAnsi" w:cstheme="minorHAnsi"/>
          <w:b/>
          <w:bCs/>
          <w:sz w:val="24"/>
          <w:szCs w:val="24"/>
        </w:rPr>
        <w:t xml:space="preserve">And </w:t>
      </w:r>
      <w:proofErr w:type="gramStart"/>
      <w:r w:rsidRPr="00381EC5">
        <w:rPr>
          <w:rFonts w:asciiTheme="majorHAnsi" w:hAnsiTheme="majorHAnsi" w:cstheme="minorHAnsi"/>
          <w:b/>
          <w:bCs/>
          <w:sz w:val="24"/>
          <w:szCs w:val="24"/>
        </w:rPr>
        <w:t>so</w:t>
      </w:r>
      <w:proofErr w:type="gramEnd"/>
      <w:r w:rsidRPr="00381EC5">
        <w:rPr>
          <w:rFonts w:asciiTheme="majorHAnsi" w:hAnsiTheme="majorHAnsi" w:cstheme="minorHAnsi"/>
          <w:b/>
          <w:bCs/>
          <w:sz w:val="24"/>
          <w:szCs w:val="24"/>
        </w:rPr>
        <w:t xml:space="preserve"> what Paul gives us in these two verses is perhaps</w:t>
      </w:r>
    </w:p>
    <w:p w14:paraId="54A1A1F2" w14:textId="77777777" w:rsidR="00754E23" w:rsidRPr="00381EC5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381EC5">
        <w:rPr>
          <w:rFonts w:asciiTheme="majorHAnsi" w:hAnsiTheme="majorHAnsi" w:cstheme="minorHAnsi"/>
          <w:b/>
          <w:bCs/>
          <w:sz w:val="24"/>
          <w:szCs w:val="24"/>
        </w:rPr>
        <w:t xml:space="preserve">the </w:t>
      </w:r>
      <w:r w:rsidRPr="00381EC5">
        <w:rPr>
          <w:rFonts w:asciiTheme="majorHAnsi" w:hAnsiTheme="majorHAnsi" w:cstheme="minorHAnsi"/>
          <w:b/>
          <w:bCs/>
          <w:sz w:val="24"/>
          <w:szCs w:val="24"/>
          <w:u w:val="single"/>
        </w:rPr>
        <w:t>best synopsis of sanctification</w:t>
      </w:r>
      <w:r w:rsidRPr="00381EC5">
        <w:rPr>
          <w:rFonts w:asciiTheme="majorHAnsi" w:hAnsiTheme="majorHAnsi" w:cstheme="minorHAnsi"/>
          <w:b/>
          <w:bCs/>
          <w:sz w:val="24"/>
          <w:szCs w:val="24"/>
        </w:rPr>
        <w:t xml:space="preserve"> to be found anywhere in the Bible, and the unique</w:t>
      </w:r>
    </w:p>
    <w:p w14:paraId="57CEAF6F" w14:textId="0781F802" w:rsidR="00754E23" w:rsidRPr="00381EC5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381EC5">
        <w:rPr>
          <w:rFonts w:asciiTheme="majorHAnsi" w:hAnsiTheme="majorHAnsi" w:cstheme="minorHAnsi"/>
          <w:b/>
          <w:bCs/>
          <w:sz w:val="24"/>
          <w:szCs w:val="24"/>
        </w:rPr>
        <w:t>contribution that we have in these verses is the necessary balance in Christian living.</w:t>
      </w:r>
    </w:p>
    <w:p w14:paraId="201414D5" w14:textId="77777777" w:rsidR="003C6E5B" w:rsidRPr="00754E23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2F2D0C18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The tendency is to go in one of two extremes and emphasize one to the exclusion of the</w:t>
      </w:r>
    </w:p>
    <w:p w14:paraId="6E35B53B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other, and what is so wonderful about these two verses is that it puts its arms around the</w:t>
      </w:r>
    </w:p>
    <w:p w14:paraId="1D768156" w14:textId="77777777" w:rsidR="00754E23" w:rsidRPr="00381EC5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lastRenderedPageBreak/>
        <w:t xml:space="preserve">whole. And when we go off into extremes, </w:t>
      </w:r>
      <w:r w:rsidRPr="00381EC5">
        <w:rPr>
          <w:rFonts w:asciiTheme="majorHAnsi" w:hAnsiTheme="majorHAnsi" w:cstheme="minorHAnsi"/>
          <w:b/>
          <w:bCs/>
          <w:sz w:val="24"/>
          <w:szCs w:val="24"/>
          <w:u w:val="single"/>
        </w:rPr>
        <w:t>one extreme</w:t>
      </w:r>
      <w:r w:rsidRPr="00381EC5">
        <w:rPr>
          <w:rFonts w:asciiTheme="majorHAnsi" w:hAnsiTheme="majorHAnsi" w:cstheme="minorHAnsi"/>
          <w:b/>
          <w:bCs/>
          <w:sz w:val="24"/>
          <w:szCs w:val="24"/>
        </w:rPr>
        <w:t>, far right in the Christian life, is</w:t>
      </w:r>
    </w:p>
    <w:p w14:paraId="664C7F1B" w14:textId="77777777" w:rsidR="00754E23" w:rsidRPr="00381EC5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381EC5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legalism</w:t>
      </w:r>
      <w:r w:rsidRPr="00381EC5">
        <w:rPr>
          <w:rFonts w:asciiTheme="majorHAnsi" w:hAnsiTheme="majorHAnsi" w:cstheme="minorHAnsi"/>
          <w:b/>
          <w:bCs/>
          <w:sz w:val="24"/>
          <w:szCs w:val="24"/>
        </w:rPr>
        <w:t xml:space="preserve"> which says that the Christian must keep man-made rules that are found nowhere</w:t>
      </w:r>
    </w:p>
    <w:p w14:paraId="1FB517DC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381EC5">
        <w:rPr>
          <w:rFonts w:asciiTheme="majorHAnsi" w:hAnsiTheme="majorHAnsi" w:cstheme="minorHAnsi"/>
          <w:b/>
          <w:bCs/>
          <w:sz w:val="24"/>
          <w:szCs w:val="24"/>
        </w:rPr>
        <w:t>in the Bible</w:t>
      </w:r>
      <w:r w:rsidRPr="00754E23">
        <w:rPr>
          <w:rFonts w:asciiTheme="majorHAnsi" w:hAnsiTheme="majorHAnsi" w:cstheme="minorHAnsi"/>
          <w:sz w:val="24"/>
          <w:szCs w:val="24"/>
        </w:rPr>
        <w:t xml:space="preserve">. Legalism is </w:t>
      </w:r>
      <w:proofErr w:type="spellStart"/>
      <w:r w:rsidRPr="00754E23">
        <w:rPr>
          <w:rFonts w:asciiTheme="majorHAnsi" w:hAnsiTheme="majorHAnsi" w:cstheme="minorHAnsi"/>
          <w:sz w:val="24"/>
          <w:szCs w:val="24"/>
        </w:rPr>
        <w:t>Phariseeism</w:t>
      </w:r>
      <w:proofErr w:type="spellEnd"/>
      <w:r w:rsidRPr="00754E23">
        <w:rPr>
          <w:rFonts w:asciiTheme="majorHAnsi" w:hAnsiTheme="majorHAnsi" w:cstheme="minorHAnsi"/>
          <w:sz w:val="24"/>
          <w:szCs w:val="24"/>
        </w:rPr>
        <w:t>. Legalism is hyper-law. It is a performance-based</w:t>
      </w:r>
    </w:p>
    <w:p w14:paraId="01611FBA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religion without any heart of love for God. Legalism is on the far right and it is a</w:t>
      </w:r>
    </w:p>
    <w:p w14:paraId="060ADD05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deathblow to Christianity. There is no life in legalism. There is no spiritual growth where</w:t>
      </w:r>
    </w:p>
    <w:p w14:paraId="69CDB001" w14:textId="5CDAD766" w:rsid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there is legalism. It has the stench of death upon it.</w:t>
      </w:r>
    </w:p>
    <w:p w14:paraId="52865BF0" w14:textId="77777777" w:rsidR="003C6E5B" w:rsidRPr="00754E23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12E5FBA1" w14:textId="77777777" w:rsidR="00754E23" w:rsidRPr="00381EC5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381EC5">
        <w:rPr>
          <w:rFonts w:asciiTheme="majorHAnsi" w:hAnsiTheme="majorHAnsi" w:cstheme="minorHAnsi"/>
          <w:b/>
          <w:bCs/>
          <w:sz w:val="24"/>
          <w:szCs w:val="24"/>
        </w:rPr>
        <w:t xml:space="preserve">On the other end of the spectrum, far left, is what we can call </w:t>
      </w:r>
      <w:r w:rsidRPr="00381EC5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license</w:t>
      </w:r>
      <w:r w:rsidRPr="00381EC5">
        <w:rPr>
          <w:rFonts w:asciiTheme="majorHAnsi" w:hAnsiTheme="majorHAnsi" w:cstheme="minorHAnsi"/>
          <w:b/>
          <w:bCs/>
          <w:sz w:val="24"/>
          <w:szCs w:val="24"/>
        </w:rPr>
        <w:t>, and by license we</w:t>
      </w:r>
    </w:p>
    <w:p w14:paraId="1BF2FAE0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381EC5">
        <w:rPr>
          <w:rFonts w:asciiTheme="majorHAnsi" w:hAnsiTheme="majorHAnsi" w:cstheme="minorHAnsi"/>
          <w:b/>
          <w:bCs/>
          <w:sz w:val="24"/>
          <w:szCs w:val="24"/>
        </w:rPr>
        <w:t>mean a free pass to live however you want to live, just love Jesus</w:t>
      </w:r>
      <w:r w:rsidRPr="00754E23">
        <w:rPr>
          <w:rFonts w:asciiTheme="majorHAnsi" w:hAnsiTheme="majorHAnsi" w:cstheme="minorHAnsi"/>
          <w:sz w:val="24"/>
          <w:szCs w:val="24"/>
        </w:rPr>
        <w:t>. But there are no</w:t>
      </w:r>
    </w:p>
    <w:p w14:paraId="538F1D5E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guardrails on the side of the narrow path. License is antinomianism, which means against</w:t>
      </w:r>
    </w:p>
    <w:p w14:paraId="34668F9E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the law or without law, meaning that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there's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no sense of obedience to the word of God,</w:t>
      </w:r>
    </w:p>
    <w:p w14:paraId="5DA06C86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just love Jesus. It is hyper-grace. It is passivity on steroids. License diminishes any sense</w:t>
      </w:r>
    </w:p>
    <w:p w14:paraId="6E703F7F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of urgency to obey the moral law of God and it discounts the imperatives in the New</w:t>
      </w:r>
    </w:p>
    <w:p w14:paraId="6340DDC6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Testament which command us to move out in compliance to what God requires. And</w:t>
      </w:r>
    </w:p>
    <w:p w14:paraId="4A88F1D6" w14:textId="3D6FFA62" w:rsid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license abuses Christian liberty.</w:t>
      </w:r>
    </w:p>
    <w:p w14:paraId="0BE554A0" w14:textId="77777777" w:rsidR="003C6E5B" w:rsidRPr="00754E23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2AA45092" w14:textId="77777777" w:rsidR="00381EC5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381EC5">
        <w:rPr>
          <w:rFonts w:asciiTheme="majorHAnsi" w:hAnsiTheme="majorHAnsi" w:cstheme="minorHAnsi"/>
          <w:b/>
          <w:bCs/>
          <w:sz w:val="24"/>
          <w:szCs w:val="24"/>
        </w:rPr>
        <w:t>Those are the two extremes on either end of the spectrum</w:t>
      </w:r>
      <w:r w:rsidR="00381EC5" w:rsidRPr="00381EC5">
        <w:rPr>
          <w:rFonts w:asciiTheme="majorHAnsi" w:hAnsiTheme="majorHAnsi" w:cstheme="minorHAnsi"/>
          <w:b/>
          <w:bCs/>
          <w:sz w:val="24"/>
          <w:szCs w:val="24"/>
        </w:rPr>
        <w:t>;</w:t>
      </w:r>
      <w:r w:rsidRPr="00381EC5">
        <w:rPr>
          <w:rFonts w:asciiTheme="majorHAnsi" w:hAnsiTheme="majorHAnsi" w:cstheme="minorHAnsi"/>
          <w:b/>
          <w:bCs/>
          <w:sz w:val="24"/>
          <w:szCs w:val="24"/>
        </w:rPr>
        <w:t xml:space="preserve"> and there is a great tendency in</w:t>
      </w:r>
      <w:r w:rsidR="00381EC5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381EC5">
        <w:rPr>
          <w:rFonts w:asciiTheme="majorHAnsi" w:hAnsiTheme="majorHAnsi" w:cstheme="minorHAnsi"/>
          <w:b/>
          <w:bCs/>
          <w:sz w:val="24"/>
          <w:szCs w:val="24"/>
        </w:rPr>
        <w:t>different movements and different churches to emphasize one at the exclusion of the</w:t>
      </w:r>
      <w:r w:rsidR="00381EC5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381EC5">
        <w:rPr>
          <w:rFonts w:asciiTheme="majorHAnsi" w:hAnsiTheme="majorHAnsi" w:cstheme="minorHAnsi"/>
          <w:b/>
          <w:bCs/>
          <w:sz w:val="24"/>
          <w:szCs w:val="24"/>
        </w:rPr>
        <w:t xml:space="preserve">other, and what is necessary is </w:t>
      </w:r>
      <w:r w:rsidRPr="00381EC5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balance</w:t>
      </w:r>
      <w:r w:rsidRPr="00381EC5">
        <w:rPr>
          <w:rFonts w:asciiTheme="majorHAnsi" w:hAnsiTheme="majorHAnsi" w:cstheme="minorHAnsi"/>
          <w:b/>
          <w:bCs/>
          <w:sz w:val="24"/>
          <w:szCs w:val="24"/>
        </w:rPr>
        <w:t>, and we see that laid out in this passage</w:t>
      </w:r>
      <w:r w:rsidRPr="00754E23">
        <w:rPr>
          <w:rFonts w:asciiTheme="majorHAnsi" w:hAnsiTheme="majorHAnsi" w:cstheme="minorHAnsi"/>
          <w:sz w:val="24"/>
          <w:szCs w:val="24"/>
        </w:rPr>
        <w:t xml:space="preserve">. </w:t>
      </w:r>
    </w:p>
    <w:p w14:paraId="7187BAB1" w14:textId="77777777" w:rsidR="00381EC5" w:rsidRDefault="00381EC5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76BE65FB" w14:textId="229CD856" w:rsidR="00754E23" w:rsidRPr="00381EC5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Perhaps</w:t>
      </w:r>
      <w:r w:rsidR="00381EC5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754E23">
        <w:rPr>
          <w:rFonts w:asciiTheme="majorHAnsi" w:hAnsiTheme="majorHAnsi" w:cstheme="minorHAnsi"/>
          <w:sz w:val="24"/>
          <w:szCs w:val="24"/>
        </w:rPr>
        <w:t>no other two verses in the Bible tucked so closely together provide such a perspective of</w:t>
      </w:r>
      <w:r w:rsidR="00381EC5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754E23">
        <w:rPr>
          <w:rFonts w:asciiTheme="majorHAnsi" w:hAnsiTheme="majorHAnsi" w:cstheme="minorHAnsi"/>
          <w:sz w:val="24"/>
          <w:szCs w:val="24"/>
        </w:rPr>
        <w:t>the heads and tails of the same coin, the morning and evening of the same day. In verse 2,</w:t>
      </w:r>
      <w:r w:rsidR="00381EC5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754E23">
        <w:rPr>
          <w:rFonts w:asciiTheme="majorHAnsi" w:hAnsiTheme="majorHAnsi" w:cstheme="minorHAnsi"/>
          <w:sz w:val="24"/>
          <w:szCs w:val="24"/>
        </w:rPr>
        <w:t>we have our responsibility to work, to work at the Christian life, to work at sanctification,</w:t>
      </w:r>
      <w:r w:rsidR="00381EC5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754E23">
        <w:rPr>
          <w:rFonts w:asciiTheme="majorHAnsi" w:hAnsiTheme="majorHAnsi" w:cstheme="minorHAnsi"/>
          <w:sz w:val="24"/>
          <w:szCs w:val="24"/>
        </w:rPr>
        <w:t>and as soon as I say that, there are many people who just begin to perspire and feel</w:t>
      </w:r>
      <w:r w:rsidR="00381EC5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754E23">
        <w:rPr>
          <w:rFonts w:asciiTheme="majorHAnsi" w:hAnsiTheme="majorHAnsi" w:cstheme="minorHAnsi"/>
          <w:sz w:val="24"/>
          <w:szCs w:val="24"/>
        </w:rPr>
        <w:t>nervous whenever they hear that they are told to work at their Christian life. But that is</w:t>
      </w:r>
    </w:p>
    <w:p w14:paraId="015B4DA4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what we see in verse 12, and there is no spiritual growth for those who are spiritual couch</w:t>
      </w:r>
    </w:p>
    <w:p w14:paraId="26BE3F02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potatoes and who are lazy in the Christian life and who have disconnected themselves</w:t>
      </w:r>
    </w:p>
    <w:p w14:paraId="6B83EC91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from the spiritual disciplines of the Christian life. For them, Bible study is just optional.</w:t>
      </w:r>
    </w:p>
    <w:p w14:paraId="3F176EE6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You're a legalist if you say, "I have to study my Bible every day and read my Bible, or be</w:t>
      </w:r>
    </w:p>
    <w:p w14:paraId="0106454D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in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prayer, or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be in church." They want to cry, "Foul! Legalism!" And that is why they are</w:t>
      </w:r>
    </w:p>
    <w:p w14:paraId="689D42FB" w14:textId="77EC3B7D" w:rsid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spiritual pygmies and their lives are going nowhere with the Lord.</w:t>
      </w:r>
    </w:p>
    <w:p w14:paraId="3CB3218C" w14:textId="77777777" w:rsidR="003C6E5B" w:rsidRPr="00754E23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62F8FC1F" w14:textId="4868B143" w:rsidR="00381EC5" w:rsidRPr="00381EC5" w:rsidRDefault="00381EC5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32"/>
          <w:szCs w:val="32"/>
          <w:u w:val="single"/>
        </w:rPr>
      </w:pPr>
      <w:r w:rsidRPr="00381EC5">
        <w:rPr>
          <w:rFonts w:asciiTheme="majorHAnsi" w:hAnsiTheme="majorHAnsi" w:cstheme="minorHAnsi"/>
          <w:b/>
          <w:bCs/>
          <w:sz w:val="32"/>
          <w:szCs w:val="32"/>
          <w:u w:val="single"/>
        </w:rPr>
        <w:t>Our Sanctification</w:t>
      </w:r>
      <w:r>
        <w:rPr>
          <w:rFonts w:asciiTheme="majorHAnsi" w:hAnsiTheme="majorHAnsi" w:cstheme="minorHAnsi"/>
          <w:b/>
          <w:bCs/>
          <w:sz w:val="32"/>
          <w:szCs w:val="32"/>
          <w:u w:val="single"/>
        </w:rPr>
        <w:t xml:space="preserve">: </w:t>
      </w:r>
      <w:r w:rsidRPr="00381EC5">
        <w:rPr>
          <w:rFonts w:asciiTheme="majorHAnsi" w:hAnsiTheme="majorHAnsi" w:cstheme="minorHAnsi"/>
          <w:b/>
          <w:bCs/>
          <w:i/>
          <w:iCs/>
          <w:sz w:val="32"/>
          <w:szCs w:val="32"/>
          <w:u w:val="single"/>
        </w:rPr>
        <w:t>Our</w:t>
      </w:r>
      <w:r>
        <w:rPr>
          <w:rFonts w:asciiTheme="majorHAnsi" w:hAnsiTheme="majorHAnsi" w:cstheme="minorHAnsi"/>
          <w:b/>
          <w:bCs/>
          <w:sz w:val="32"/>
          <w:szCs w:val="32"/>
          <w:u w:val="single"/>
        </w:rPr>
        <w:t xml:space="preserve"> Role and </w:t>
      </w:r>
      <w:r w:rsidRPr="00381EC5">
        <w:rPr>
          <w:rFonts w:asciiTheme="majorHAnsi" w:hAnsiTheme="majorHAnsi" w:cstheme="minorHAnsi"/>
          <w:b/>
          <w:bCs/>
          <w:i/>
          <w:iCs/>
          <w:sz w:val="32"/>
          <w:szCs w:val="32"/>
          <w:u w:val="single"/>
        </w:rPr>
        <w:t>God’s</w:t>
      </w:r>
      <w:r>
        <w:rPr>
          <w:rFonts w:asciiTheme="majorHAnsi" w:hAnsiTheme="majorHAnsi" w:cstheme="minorHAnsi"/>
          <w:b/>
          <w:bCs/>
          <w:sz w:val="32"/>
          <w:szCs w:val="32"/>
          <w:u w:val="single"/>
        </w:rPr>
        <w:t xml:space="preserve"> Role</w:t>
      </w:r>
    </w:p>
    <w:p w14:paraId="741F973C" w14:textId="76242053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proofErr w:type="gramStart"/>
      <w:r w:rsidRPr="00754E23">
        <w:rPr>
          <w:rFonts w:asciiTheme="majorHAnsi" w:hAnsiTheme="majorHAnsi" w:cstheme="minorHAnsi"/>
          <w:sz w:val="24"/>
          <w:szCs w:val="24"/>
        </w:rPr>
        <w:t>So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verse 12 says work, </w:t>
      </w:r>
      <w:r w:rsidRPr="00023FD6">
        <w:rPr>
          <w:rFonts w:asciiTheme="majorHAnsi" w:hAnsiTheme="majorHAnsi" w:cstheme="minorHAnsi"/>
          <w:b/>
          <w:bCs/>
          <w:sz w:val="24"/>
          <w:szCs w:val="24"/>
        </w:rPr>
        <w:t>work out your salvation</w:t>
      </w:r>
      <w:r w:rsidRPr="00754E23">
        <w:rPr>
          <w:rFonts w:asciiTheme="majorHAnsi" w:hAnsiTheme="majorHAnsi" w:cstheme="minorHAnsi"/>
          <w:sz w:val="24"/>
          <w:szCs w:val="24"/>
        </w:rPr>
        <w:t>. Roll up your sleeves, put your shoulder</w:t>
      </w:r>
    </w:p>
    <w:p w14:paraId="7AF9CE5B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to the plow. Commit yourselves to spiritual disciplines. Discipline yourself for the</w:t>
      </w:r>
    </w:p>
    <w:p w14:paraId="5C6E791C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purpose of godliness. Get off the couch. Get into the game. Get into the weight room.</w:t>
      </w:r>
    </w:p>
    <w:p w14:paraId="15291159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lastRenderedPageBreak/>
        <w:t>Begin to pump some iron and get after it with God. Laziness is a millstone around the</w:t>
      </w:r>
    </w:p>
    <w:p w14:paraId="638B4591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neck of any believer. That is in verse 12, but in verse 13, which we will look at in just a</w:t>
      </w:r>
    </w:p>
    <w:p w14:paraId="70F8BB64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little bit, is God's responsibility and </w:t>
      </w:r>
      <w:r w:rsidRPr="00023FD6">
        <w:rPr>
          <w:rFonts w:asciiTheme="majorHAnsi" w:hAnsiTheme="majorHAnsi" w:cstheme="minorHAnsi"/>
          <w:b/>
          <w:bCs/>
          <w:sz w:val="24"/>
          <w:szCs w:val="24"/>
        </w:rPr>
        <w:t>God's part to also work</w:t>
      </w:r>
      <w:r w:rsidRPr="00754E23">
        <w:rPr>
          <w:rFonts w:asciiTheme="majorHAnsi" w:hAnsiTheme="majorHAnsi" w:cstheme="minorHAnsi"/>
          <w:sz w:val="24"/>
          <w:szCs w:val="24"/>
        </w:rPr>
        <w:t>, to work in us, to enable us to</w:t>
      </w:r>
    </w:p>
    <w:p w14:paraId="1139E4DD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do the work that we are supposed to do. And what I want us to see is that God is at work</w:t>
      </w:r>
    </w:p>
    <w:p w14:paraId="750DBDBC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in verse 13 in us, in no way negates our responsibility to work, in fact,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it's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just the</w:t>
      </w:r>
    </w:p>
    <w:p w14:paraId="2B34D221" w14:textId="164AD29D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opposite. Because God is at work in our lives, he produces work in us</w:t>
      </w:r>
      <w:r w:rsidR="00817ED9">
        <w:rPr>
          <w:rFonts w:asciiTheme="majorHAnsi" w:hAnsiTheme="majorHAnsi" w:cstheme="minorHAnsi"/>
          <w:sz w:val="24"/>
          <w:szCs w:val="24"/>
        </w:rPr>
        <w:t>;</w:t>
      </w:r>
      <w:r w:rsidRPr="00754E23">
        <w:rPr>
          <w:rFonts w:asciiTheme="majorHAnsi" w:hAnsiTheme="majorHAnsi" w:cstheme="minorHAnsi"/>
          <w:sz w:val="24"/>
          <w:szCs w:val="24"/>
        </w:rPr>
        <w:t xml:space="preserve"> and if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you're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not</w:t>
      </w:r>
    </w:p>
    <w:p w14:paraId="2C14D109" w14:textId="38602D94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proofErr w:type="gramStart"/>
      <w:r w:rsidRPr="00754E23">
        <w:rPr>
          <w:rFonts w:asciiTheme="majorHAnsi" w:hAnsiTheme="majorHAnsi" w:cstheme="minorHAnsi"/>
          <w:sz w:val="24"/>
          <w:szCs w:val="24"/>
        </w:rPr>
        <w:t>working at your sanctification, there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is a serious disconnect in your spiritual life because</w:t>
      </w:r>
    </w:p>
    <w:p w14:paraId="35A421C2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God is working and for some reason there is a short circuit in the wires in your spiritual</w:t>
      </w:r>
    </w:p>
    <w:p w14:paraId="74AFE0FF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life because where God is at work, it is intended to produce work in us. And so that is</w:t>
      </w:r>
    </w:p>
    <w:p w14:paraId="1A578875" w14:textId="3F1ACA81" w:rsid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what we see in these two verses that come together.</w:t>
      </w:r>
    </w:p>
    <w:p w14:paraId="01D79E1E" w14:textId="4586BCBD" w:rsidR="003C6E5B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5D03865C" w14:textId="2C681551" w:rsidR="00023FD6" w:rsidRPr="00023FD6" w:rsidRDefault="00023FD6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32"/>
          <w:szCs w:val="32"/>
          <w:u w:val="single"/>
        </w:rPr>
      </w:pPr>
      <w:r w:rsidRPr="00023FD6">
        <w:rPr>
          <w:rFonts w:asciiTheme="majorHAnsi" w:hAnsiTheme="majorHAnsi" w:cstheme="minorHAnsi"/>
          <w:b/>
          <w:bCs/>
          <w:i/>
          <w:iCs/>
          <w:sz w:val="32"/>
          <w:szCs w:val="32"/>
          <w:u w:val="single"/>
        </w:rPr>
        <w:t>Our</w:t>
      </w:r>
      <w:r w:rsidRPr="00023FD6">
        <w:rPr>
          <w:rFonts w:asciiTheme="majorHAnsi" w:hAnsiTheme="majorHAnsi" w:cstheme="minorHAnsi"/>
          <w:b/>
          <w:bCs/>
          <w:sz w:val="32"/>
          <w:szCs w:val="32"/>
          <w:u w:val="single"/>
        </w:rPr>
        <w:t xml:space="preserve"> Role in Our Sanctification</w:t>
      </w:r>
      <w:r>
        <w:rPr>
          <w:rFonts w:asciiTheme="majorHAnsi" w:hAnsiTheme="majorHAnsi" w:cstheme="minorHAnsi"/>
          <w:b/>
          <w:bCs/>
          <w:sz w:val="32"/>
          <w:szCs w:val="32"/>
          <w:u w:val="single"/>
        </w:rPr>
        <w:t xml:space="preserve"> Has Four Parts</w:t>
      </w:r>
    </w:p>
    <w:p w14:paraId="2B1AA0AF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Now I want to just quickly remind us of verse 12 that we looked at last time together, and</w:t>
      </w:r>
    </w:p>
    <w:p w14:paraId="37932B8C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I gave you one major Roman numeral heading, I. for verse 12, our work in sanctification,</w:t>
      </w:r>
    </w:p>
    <w:p w14:paraId="23FA68C3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our activity in sanctification, and I drew four subheadings to your attention, and some of</w:t>
      </w:r>
    </w:p>
    <w:p w14:paraId="5891BE94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you after the service were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amazed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I did not alliterate them.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I've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had a week to do that and</w:t>
      </w:r>
    </w:p>
    <w:p w14:paraId="6A492761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they shall now be alliterated, alright? Your pen will be able to write this so much easier.</w:t>
      </w:r>
    </w:p>
    <w:p w14:paraId="1378987F" w14:textId="5CC1463A" w:rsid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proofErr w:type="gramStart"/>
      <w:r w:rsidRPr="00754E23">
        <w:rPr>
          <w:rFonts w:asciiTheme="majorHAnsi" w:hAnsiTheme="majorHAnsi" w:cstheme="minorHAnsi"/>
          <w:sz w:val="24"/>
          <w:szCs w:val="24"/>
        </w:rPr>
        <w:t>It'll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be more pleasing to your eye to feast upon this alliteration.</w:t>
      </w:r>
    </w:p>
    <w:p w14:paraId="7DB01980" w14:textId="1D095D9B" w:rsidR="003C6E5B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0B58C480" w14:textId="2108F6C7" w:rsidR="00FA2E27" w:rsidRPr="00FA2E27" w:rsidRDefault="00FA2E27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32"/>
          <w:szCs w:val="32"/>
          <w:u w:val="single"/>
        </w:rPr>
      </w:pPr>
      <w:r>
        <w:rPr>
          <w:rFonts w:asciiTheme="majorHAnsi" w:hAnsiTheme="majorHAnsi" w:cstheme="minorHAnsi"/>
          <w:b/>
          <w:bCs/>
          <w:sz w:val="32"/>
          <w:szCs w:val="32"/>
          <w:u w:val="single"/>
        </w:rPr>
        <w:t xml:space="preserve">Our Role, </w:t>
      </w:r>
      <w:r w:rsidRPr="00FA2E27">
        <w:rPr>
          <w:rFonts w:asciiTheme="majorHAnsi" w:hAnsiTheme="majorHAnsi" w:cstheme="minorHAnsi"/>
          <w:b/>
          <w:bCs/>
          <w:sz w:val="32"/>
          <w:szCs w:val="32"/>
          <w:u w:val="single"/>
        </w:rPr>
        <w:t xml:space="preserve">Part 1: The </w:t>
      </w:r>
      <w:r w:rsidRPr="00FA2E27">
        <w:rPr>
          <w:rFonts w:asciiTheme="majorHAnsi" w:hAnsiTheme="majorHAnsi" w:cstheme="minorHAnsi"/>
          <w:b/>
          <w:bCs/>
          <w:i/>
          <w:iCs/>
          <w:sz w:val="32"/>
          <w:szCs w:val="32"/>
          <w:u w:val="single"/>
        </w:rPr>
        <w:t>People</w:t>
      </w:r>
      <w:r w:rsidRPr="00FA2E27">
        <w:rPr>
          <w:rFonts w:asciiTheme="majorHAnsi" w:hAnsiTheme="majorHAnsi" w:cstheme="minorHAnsi"/>
          <w:b/>
          <w:bCs/>
          <w:sz w:val="32"/>
          <w:szCs w:val="32"/>
          <w:u w:val="single"/>
        </w:rPr>
        <w:t xml:space="preserve"> of Sanctification</w:t>
      </w:r>
    </w:p>
    <w:p w14:paraId="147EF4F7" w14:textId="77777777" w:rsidR="00754E23" w:rsidRPr="00817ED9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i/>
          <w:iCs/>
          <w:sz w:val="24"/>
          <w:szCs w:val="24"/>
        </w:rPr>
      </w:pPr>
      <w:r w:rsidRPr="00023FD6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So </w:t>
      </w:r>
      <w:r w:rsidRPr="00023FD6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first</w:t>
      </w:r>
      <w:r w:rsidRPr="00023FD6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proofErr w:type="gramStart"/>
      <w:r w:rsidRPr="00023FD6">
        <w:rPr>
          <w:rFonts w:asciiTheme="majorHAnsi" w:hAnsiTheme="majorHAnsi" w:cstheme="minorHAnsi"/>
          <w:b/>
          <w:bCs/>
          <w:sz w:val="24"/>
          <w:szCs w:val="24"/>
          <w:u w:val="single"/>
        </w:rPr>
        <w:t>is</w:t>
      </w:r>
      <w:proofErr w:type="gramEnd"/>
      <w:r w:rsidRPr="00023FD6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the people, the </w:t>
      </w:r>
      <w:r w:rsidRPr="00023FD6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people</w:t>
      </w:r>
      <w:r w:rsidRPr="00023FD6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of sanctification</w:t>
      </w:r>
      <w:r w:rsidRPr="00023FD6">
        <w:rPr>
          <w:rFonts w:asciiTheme="majorHAnsi" w:hAnsiTheme="majorHAnsi" w:cstheme="minorHAnsi"/>
          <w:sz w:val="24"/>
          <w:szCs w:val="24"/>
          <w:u w:val="single"/>
        </w:rPr>
        <w:t>.</w:t>
      </w:r>
      <w:r w:rsidRPr="00754E23">
        <w:rPr>
          <w:rFonts w:asciiTheme="majorHAnsi" w:hAnsiTheme="majorHAnsi" w:cstheme="minorHAnsi"/>
          <w:sz w:val="24"/>
          <w:szCs w:val="24"/>
        </w:rPr>
        <w:t xml:space="preserve"> Notice how verse 12 begins, </w:t>
      </w:r>
      <w:r w:rsidRPr="00817ED9">
        <w:rPr>
          <w:rFonts w:asciiTheme="majorHAnsi" w:hAnsiTheme="majorHAnsi" w:cstheme="minorHAnsi"/>
          <w:i/>
          <w:iCs/>
          <w:sz w:val="24"/>
          <w:szCs w:val="24"/>
        </w:rPr>
        <w:t>"So then,</w:t>
      </w:r>
    </w:p>
    <w:p w14:paraId="65885D61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817ED9">
        <w:rPr>
          <w:rFonts w:asciiTheme="majorHAnsi" w:hAnsiTheme="majorHAnsi" w:cstheme="minorHAnsi"/>
          <w:i/>
          <w:iCs/>
          <w:sz w:val="24"/>
          <w:szCs w:val="24"/>
        </w:rPr>
        <w:t>my beloved."</w:t>
      </w:r>
      <w:r w:rsidRPr="00754E23">
        <w:rPr>
          <w:rFonts w:asciiTheme="majorHAnsi" w:hAnsiTheme="majorHAnsi" w:cstheme="minorHAnsi"/>
          <w:sz w:val="24"/>
          <w:szCs w:val="24"/>
        </w:rPr>
        <w:t xml:space="preserve"> We need to understand that this is addressed to Christians only. It has</w:t>
      </w:r>
    </w:p>
    <w:p w14:paraId="3B732E2D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nothing to do with unbelievers and if you miss this,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you're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going to totally misinterpret</w:t>
      </w:r>
    </w:p>
    <w:p w14:paraId="4CBF4951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the word of God and you will falsely assume that Paul is saying to unbelievers to work</w:t>
      </w:r>
    </w:p>
    <w:p w14:paraId="616C8184" w14:textId="77777777" w:rsidR="00754E23" w:rsidRPr="00FA2E27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for their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salvation;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that you have to earn your way to heaven. </w:t>
      </w:r>
      <w:r w:rsidRPr="00FA2E27">
        <w:rPr>
          <w:rFonts w:asciiTheme="majorHAnsi" w:hAnsiTheme="majorHAnsi" w:cstheme="minorHAnsi"/>
          <w:b/>
          <w:bCs/>
          <w:sz w:val="24"/>
          <w:szCs w:val="24"/>
        </w:rPr>
        <w:t>This is not delivered to any</w:t>
      </w:r>
    </w:p>
    <w:p w14:paraId="1AB17DAC" w14:textId="67CF3C0F" w:rsidR="00754E23" w:rsidRPr="00FA2E27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FA2E27">
        <w:rPr>
          <w:rFonts w:asciiTheme="majorHAnsi" w:hAnsiTheme="majorHAnsi" w:cstheme="minorHAnsi"/>
          <w:b/>
          <w:bCs/>
          <w:sz w:val="24"/>
          <w:szCs w:val="24"/>
        </w:rPr>
        <w:t>mailbox where an unbeliever is living. This is addressed to "my beloved."</w:t>
      </w:r>
    </w:p>
    <w:p w14:paraId="143FEF55" w14:textId="77777777" w:rsidR="003C6E5B" w:rsidRPr="00754E23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262EE55C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Now God has a general love for all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mankind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but he has a special love for his elect, and he</w:t>
      </w:r>
    </w:p>
    <w:p w14:paraId="7021C4E6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has a special love for his own people that is far deeper and richer than his general love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for</w:t>
      </w:r>
      <w:proofErr w:type="gramEnd"/>
    </w:p>
    <w:p w14:paraId="5A8B9A86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all mankind, and that is why we are referred to as the beloved. Unbelievers are never</w:t>
      </w:r>
    </w:p>
    <w:p w14:paraId="38B3E0F8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referred to as the beloved. Beloved here speaks of the intimacy and the personal love</w:t>
      </w:r>
    </w:p>
    <w:p w14:paraId="67CA5F36" w14:textId="73CD4839" w:rsid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relationship that exists between God and his own chosen people.</w:t>
      </w:r>
    </w:p>
    <w:p w14:paraId="2558A354" w14:textId="77777777" w:rsidR="003C6E5B" w:rsidRPr="00023FD6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14:paraId="11077E24" w14:textId="0C291873" w:rsidR="00FA2E27" w:rsidRPr="00FA2E27" w:rsidRDefault="00FA2E27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32"/>
          <w:szCs w:val="32"/>
          <w:u w:val="single"/>
        </w:rPr>
      </w:pPr>
      <w:r>
        <w:rPr>
          <w:rFonts w:asciiTheme="majorHAnsi" w:hAnsiTheme="majorHAnsi" w:cstheme="minorHAnsi"/>
          <w:b/>
          <w:bCs/>
          <w:sz w:val="32"/>
          <w:szCs w:val="32"/>
          <w:u w:val="single"/>
        </w:rPr>
        <w:t xml:space="preserve">Our Role, </w:t>
      </w:r>
      <w:r w:rsidRPr="00FA2E27">
        <w:rPr>
          <w:rFonts w:asciiTheme="majorHAnsi" w:hAnsiTheme="majorHAnsi" w:cstheme="minorHAnsi"/>
          <w:b/>
          <w:bCs/>
          <w:sz w:val="32"/>
          <w:szCs w:val="32"/>
          <w:u w:val="single"/>
        </w:rPr>
        <w:t xml:space="preserve">Part 2: The </w:t>
      </w:r>
      <w:r w:rsidRPr="00FA2E27">
        <w:rPr>
          <w:rFonts w:asciiTheme="majorHAnsi" w:hAnsiTheme="majorHAnsi" w:cstheme="minorHAnsi"/>
          <w:b/>
          <w:bCs/>
          <w:i/>
          <w:iCs/>
          <w:sz w:val="32"/>
          <w:szCs w:val="32"/>
          <w:u w:val="single"/>
        </w:rPr>
        <w:t>Path</w:t>
      </w:r>
      <w:r w:rsidRPr="00FA2E27">
        <w:rPr>
          <w:rFonts w:asciiTheme="majorHAnsi" w:hAnsiTheme="majorHAnsi" w:cstheme="minorHAnsi"/>
          <w:b/>
          <w:bCs/>
          <w:sz w:val="32"/>
          <w:szCs w:val="32"/>
          <w:u w:val="single"/>
        </w:rPr>
        <w:t xml:space="preserve"> of Salvation</w:t>
      </w:r>
    </w:p>
    <w:p w14:paraId="59B381A4" w14:textId="4977B92B" w:rsidR="00754E23" w:rsidRPr="00817ED9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i/>
          <w:iCs/>
          <w:sz w:val="24"/>
          <w:szCs w:val="24"/>
        </w:rPr>
      </w:pPr>
      <w:r w:rsidRPr="00023FD6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Second</w:t>
      </w:r>
      <w:r w:rsidRPr="00023FD6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, not only the people but the </w:t>
      </w:r>
      <w:r w:rsidRPr="00023FD6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path</w:t>
      </w:r>
      <w:r w:rsidRPr="00754E23">
        <w:rPr>
          <w:rFonts w:asciiTheme="majorHAnsi" w:hAnsiTheme="majorHAnsi" w:cstheme="minorHAnsi"/>
          <w:sz w:val="24"/>
          <w:szCs w:val="24"/>
        </w:rPr>
        <w:t xml:space="preserve">. We saw the word obeyed, </w:t>
      </w:r>
      <w:r w:rsidRPr="00817ED9">
        <w:rPr>
          <w:rFonts w:asciiTheme="majorHAnsi" w:hAnsiTheme="majorHAnsi" w:cstheme="minorHAnsi"/>
          <w:i/>
          <w:iCs/>
          <w:sz w:val="24"/>
          <w:szCs w:val="24"/>
        </w:rPr>
        <w:t>"just as you have</w:t>
      </w:r>
    </w:p>
    <w:p w14:paraId="5681676A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817ED9">
        <w:rPr>
          <w:rFonts w:asciiTheme="majorHAnsi" w:hAnsiTheme="majorHAnsi" w:cstheme="minorHAnsi"/>
          <w:i/>
          <w:iCs/>
          <w:sz w:val="24"/>
          <w:szCs w:val="24"/>
        </w:rPr>
        <w:t>always obeyed."</w:t>
      </w:r>
      <w:r w:rsidRPr="00754E23">
        <w:rPr>
          <w:rFonts w:asciiTheme="majorHAnsi" w:hAnsiTheme="majorHAnsi" w:cstheme="minorHAnsi"/>
          <w:sz w:val="24"/>
          <w:szCs w:val="24"/>
        </w:rPr>
        <w:t xml:space="preserve"> This is the path of sanctification. Every step forward in the Christian life</w:t>
      </w:r>
    </w:p>
    <w:p w14:paraId="3D692A7F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is a step of obedience, and any step of disobedience leads to backsliding, it leads off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the</w:t>
      </w:r>
      <w:proofErr w:type="gramEnd"/>
    </w:p>
    <w:p w14:paraId="06900D93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lastRenderedPageBreak/>
        <w:t>track, it leads backwards to lose gained ground. The path to move forward in the</w:t>
      </w:r>
    </w:p>
    <w:p w14:paraId="5F658629" w14:textId="77777777" w:rsidR="00754E23" w:rsidRPr="00FA2E27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Christian life is exclusively on the narrow path of obedience and, in fact, </w:t>
      </w:r>
      <w:r w:rsidRPr="00FA2E27">
        <w:rPr>
          <w:rFonts w:asciiTheme="majorHAnsi" w:hAnsiTheme="majorHAnsi" w:cstheme="minorHAnsi"/>
          <w:b/>
          <w:bCs/>
          <w:sz w:val="24"/>
          <w:szCs w:val="24"/>
        </w:rPr>
        <w:t>every Christian,</w:t>
      </w:r>
    </w:p>
    <w:p w14:paraId="29B4B66D" w14:textId="3101B793" w:rsidR="00754E23" w:rsidRPr="00FA2710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FA2E27">
        <w:rPr>
          <w:rFonts w:asciiTheme="majorHAnsi" w:hAnsiTheme="majorHAnsi" w:cstheme="minorHAnsi"/>
          <w:b/>
          <w:bCs/>
          <w:sz w:val="24"/>
          <w:szCs w:val="24"/>
        </w:rPr>
        <w:t>every true, blood-bought believer who is in the body of Christ, their life is characterized</w:t>
      </w:r>
      <w:r w:rsidR="00FA2E27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FA2E27">
        <w:rPr>
          <w:rFonts w:asciiTheme="majorHAnsi" w:hAnsiTheme="majorHAnsi" w:cstheme="minorHAnsi"/>
          <w:b/>
          <w:bCs/>
          <w:sz w:val="24"/>
          <w:szCs w:val="24"/>
        </w:rPr>
        <w:t>by obedience.</w:t>
      </w:r>
      <w:r w:rsidRPr="00754E23">
        <w:rPr>
          <w:rFonts w:asciiTheme="majorHAnsi" w:hAnsiTheme="majorHAnsi" w:cstheme="minorHAnsi"/>
          <w:sz w:val="24"/>
          <w:szCs w:val="24"/>
        </w:rPr>
        <w:t xml:space="preserve"> Notice he says, </w:t>
      </w:r>
      <w:r w:rsidRPr="00817ED9">
        <w:rPr>
          <w:rFonts w:asciiTheme="majorHAnsi" w:hAnsiTheme="majorHAnsi" w:cstheme="minorHAnsi"/>
          <w:i/>
          <w:iCs/>
          <w:sz w:val="24"/>
          <w:szCs w:val="24"/>
        </w:rPr>
        <w:t>"just as you have always obeyed."</w:t>
      </w:r>
      <w:r w:rsidRPr="00754E23">
        <w:rPr>
          <w:rFonts w:asciiTheme="majorHAnsi" w:hAnsiTheme="majorHAnsi" w:cstheme="minorHAnsi"/>
          <w:sz w:val="24"/>
          <w:szCs w:val="24"/>
        </w:rPr>
        <w:t xml:space="preserve"> From day one, from the</w:t>
      </w:r>
      <w:r w:rsidR="00FA2E27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754E23">
        <w:rPr>
          <w:rFonts w:asciiTheme="majorHAnsi" w:hAnsiTheme="majorHAnsi" w:cstheme="minorHAnsi"/>
          <w:sz w:val="24"/>
          <w:szCs w:val="24"/>
        </w:rPr>
        <w:t>moment you came into the kingdom of God, you immediately began living in obedience</w:t>
      </w:r>
      <w:r w:rsidR="00FA2710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754E23">
        <w:rPr>
          <w:rFonts w:asciiTheme="majorHAnsi" w:hAnsiTheme="majorHAnsi" w:cstheme="minorHAnsi"/>
          <w:sz w:val="24"/>
          <w:szCs w:val="24"/>
        </w:rPr>
        <w:t>to the Lordship of Jesus Christ.</w:t>
      </w:r>
    </w:p>
    <w:p w14:paraId="1432E16E" w14:textId="77777777" w:rsidR="003C6E5B" w:rsidRPr="00754E23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14C73D7B" w14:textId="77777777" w:rsidR="00754E23" w:rsidRPr="00817ED9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i/>
          <w:iCs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Then he goes on to say, </w:t>
      </w:r>
      <w:r w:rsidRPr="00817ED9">
        <w:rPr>
          <w:rFonts w:asciiTheme="majorHAnsi" w:hAnsiTheme="majorHAnsi" w:cstheme="minorHAnsi"/>
          <w:i/>
          <w:iCs/>
          <w:sz w:val="24"/>
          <w:szCs w:val="24"/>
        </w:rPr>
        <w:t>"not as in my presence only, but now much more in my absence."</w:t>
      </w:r>
    </w:p>
    <w:p w14:paraId="3A8E4EE8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They are so connected to God that Paul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doesn't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have to be in town in order for them to</w:t>
      </w:r>
    </w:p>
    <w:p w14:paraId="0075EF1B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live their Christian lives. Their eyes are not to be on Paul. Their eyes are to be on the</w:t>
      </w:r>
    </w:p>
    <w:p w14:paraId="47628399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Lord Jesus Christ and they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can't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use that as a trump card for an excuse that they can't</w:t>
      </w:r>
    </w:p>
    <w:p w14:paraId="295F658B" w14:textId="77777777" w:rsidR="00754E23" w:rsidRPr="00817ED9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i/>
          <w:iCs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obey the Lord anymore because Paul is out of town. No, he says, </w:t>
      </w:r>
      <w:r w:rsidRPr="00817ED9">
        <w:rPr>
          <w:rFonts w:asciiTheme="majorHAnsi" w:hAnsiTheme="majorHAnsi" w:cstheme="minorHAnsi"/>
          <w:i/>
          <w:iCs/>
          <w:sz w:val="24"/>
          <w:szCs w:val="24"/>
        </w:rPr>
        <w:t>"You have always</w:t>
      </w:r>
    </w:p>
    <w:p w14:paraId="4BC74615" w14:textId="77777777" w:rsidR="00754E23" w:rsidRPr="00817ED9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i/>
          <w:iCs/>
          <w:sz w:val="24"/>
          <w:szCs w:val="24"/>
        </w:rPr>
      </w:pPr>
      <w:r w:rsidRPr="00817ED9">
        <w:rPr>
          <w:rFonts w:asciiTheme="majorHAnsi" w:hAnsiTheme="majorHAnsi" w:cstheme="minorHAnsi"/>
          <w:i/>
          <w:iCs/>
          <w:sz w:val="24"/>
          <w:szCs w:val="24"/>
        </w:rPr>
        <w:t>obeyed. You began in my presence when I was with you, and when I am not with you,</w:t>
      </w:r>
    </w:p>
    <w:p w14:paraId="36D8837F" w14:textId="7EFF01DD" w:rsidR="00754E23" w:rsidRPr="00817ED9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i/>
          <w:iCs/>
          <w:sz w:val="24"/>
          <w:szCs w:val="24"/>
        </w:rPr>
      </w:pPr>
      <w:r w:rsidRPr="00817ED9">
        <w:rPr>
          <w:rFonts w:asciiTheme="majorHAnsi" w:hAnsiTheme="majorHAnsi" w:cstheme="minorHAnsi"/>
          <w:i/>
          <w:iCs/>
          <w:sz w:val="24"/>
          <w:szCs w:val="24"/>
        </w:rPr>
        <w:t>nothing has changed. You continued down this path of obedience."</w:t>
      </w:r>
    </w:p>
    <w:p w14:paraId="17F77160" w14:textId="77777777" w:rsidR="003C6E5B" w:rsidRPr="00754E23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2B39803F" w14:textId="4F7E9F69" w:rsidR="00754E23" w:rsidRPr="00FA2E27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And I want you to hear me clearly say this day</w:t>
      </w:r>
      <w:r w:rsidRPr="00FA2E27">
        <w:rPr>
          <w:rFonts w:asciiTheme="majorHAnsi" w:hAnsiTheme="majorHAnsi" w:cstheme="minorHAnsi"/>
          <w:b/>
          <w:bCs/>
          <w:sz w:val="24"/>
          <w:szCs w:val="24"/>
        </w:rPr>
        <w:t>: obedience is absolutely</w:t>
      </w:r>
      <w:r w:rsidR="00817ED9" w:rsidRPr="00FA2E27">
        <w:rPr>
          <w:rFonts w:asciiTheme="majorHAnsi" w:hAnsiTheme="majorHAnsi" w:cstheme="minorHAnsi"/>
          <w:b/>
          <w:bCs/>
          <w:sz w:val="24"/>
          <w:szCs w:val="24"/>
        </w:rPr>
        <w:t>,</w:t>
      </w:r>
      <w:r w:rsidRPr="00FA2E27">
        <w:rPr>
          <w:rFonts w:asciiTheme="majorHAnsi" w:hAnsiTheme="majorHAnsi" w:cstheme="minorHAnsi"/>
          <w:b/>
          <w:bCs/>
          <w:sz w:val="24"/>
          <w:szCs w:val="24"/>
        </w:rPr>
        <w:t xml:space="preserve"> non-negotiable in</w:t>
      </w:r>
    </w:p>
    <w:p w14:paraId="57F9B3F2" w14:textId="77777777" w:rsidR="00754E23" w:rsidRPr="00FA2E27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FA2E27">
        <w:rPr>
          <w:rFonts w:asciiTheme="majorHAnsi" w:hAnsiTheme="majorHAnsi" w:cstheme="minorHAnsi"/>
          <w:b/>
          <w:bCs/>
          <w:sz w:val="24"/>
          <w:szCs w:val="24"/>
        </w:rPr>
        <w:t>your Christian life, and if you live out of obedience to God, there will be a price to pay</w:t>
      </w:r>
    </w:p>
    <w:p w14:paraId="21793A8F" w14:textId="77777777" w:rsidR="00754E23" w:rsidRPr="00817ED9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i/>
          <w:iCs/>
          <w:sz w:val="24"/>
          <w:szCs w:val="24"/>
        </w:rPr>
      </w:pPr>
      <w:r w:rsidRPr="00FA2E27">
        <w:rPr>
          <w:rFonts w:asciiTheme="majorHAnsi" w:hAnsiTheme="majorHAnsi" w:cstheme="minorHAnsi"/>
          <w:b/>
          <w:bCs/>
          <w:sz w:val="24"/>
          <w:szCs w:val="24"/>
        </w:rPr>
        <w:t xml:space="preserve">for that. </w:t>
      </w:r>
      <w:r w:rsidRPr="00754E23">
        <w:rPr>
          <w:rFonts w:asciiTheme="majorHAnsi" w:hAnsiTheme="majorHAnsi" w:cstheme="minorHAnsi"/>
          <w:sz w:val="24"/>
          <w:szCs w:val="24"/>
        </w:rPr>
        <w:t xml:space="preserve">There will be consequences to sin. </w:t>
      </w:r>
      <w:r w:rsidRPr="00817ED9">
        <w:rPr>
          <w:rFonts w:asciiTheme="majorHAnsi" w:hAnsiTheme="majorHAnsi" w:cstheme="minorHAnsi"/>
          <w:i/>
          <w:iCs/>
          <w:sz w:val="24"/>
          <w:szCs w:val="24"/>
        </w:rPr>
        <w:t xml:space="preserve">"Whatsoever a man </w:t>
      </w:r>
      <w:proofErr w:type="gramStart"/>
      <w:r w:rsidRPr="00817ED9">
        <w:rPr>
          <w:rFonts w:asciiTheme="majorHAnsi" w:hAnsiTheme="majorHAnsi" w:cstheme="minorHAnsi"/>
          <w:i/>
          <w:iCs/>
          <w:sz w:val="24"/>
          <w:szCs w:val="24"/>
        </w:rPr>
        <w:t>sows</w:t>
      </w:r>
      <w:proofErr w:type="gramEnd"/>
      <w:r w:rsidRPr="00817ED9">
        <w:rPr>
          <w:rFonts w:asciiTheme="majorHAnsi" w:hAnsiTheme="majorHAnsi" w:cstheme="minorHAnsi"/>
          <w:i/>
          <w:iCs/>
          <w:sz w:val="24"/>
          <w:szCs w:val="24"/>
        </w:rPr>
        <w:t>, that will he also</w:t>
      </w:r>
    </w:p>
    <w:p w14:paraId="191E4398" w14:textId="6833FFE1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817ED9">
        <w:rPr>
          <w:rFonts w:asciiTheme="majorHAnsi" w:hAnsiTheme="majorHAnsi" w:cstheme="minorHAnsi"/>
          <w:i/>
          <w:iCs/>
          <w:sz w:val="24"/>
          <w:szCs w:val="24"/>
        </w:rPr>
        <w:t>reap."</w:t>
      </w:r>
      <w:r w:rsidRPr="00754E23">
        <w:rPr>
          <w:rFonts w:asciiTheme="majorHAnsi" w:hAnsiTheme="majorHAnsi" w:cstheme="minorHAnsi"/>
          <w:sz w:val="24"/>
          <w:szCs w:val="24"/>
        </w:rPr>
        <w:t xml:space="preserve"> And it will also invite divine discipline in our lives that is painful to bring us back</w:t>
      </w:r>
    </w:p>
    <w:p w14:paraId="3913E660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to the path of obedience. And anytime you hear any Christian author or speaker at a</w:t>
      </w:r>
    </w:p>
    <w:p w14:paraId="4B79C7A4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conference diminish or downplay the role of obedience in the Christian life, you need to</w:t>
      </w:r>
    </w:p>
    <w:p w14:paraId="19ECC575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run out of the building, put your fingers in your ear, cover your eyes, and no longer hear</w:t>
      </w:r>
    </w:p>
    <w:p w14:paraId="2B5FDC0B" w14:textId="2DEC3CF8" w:rsid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what that person has to say because it will be in direct contradiction to the word of God.</w:t>
      </w:r>
    </w:p>
    <w:p w14:paraId="5AEBD4F4" w14:textId="77777777" w:rsidR="003C6E5B" w:rsidRPr="00754E23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23504B69" w14:textId="59D559BE" w:rsidR="00FA2E27" w:rsidRPr="00FA2E27" w:rsidRDefault="00FA2E27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32"/>
          <w:szCs w:val="32"/>
          <w:u w:val="single"/>
        </w:rPr>
      </w:pPr>
      <w:r>
        <w:rPr>
          <w:rFonts w:asciiTheme="majorHAnsi" w:hAnsiTheme="majorHAnsi" w:cstheme="minorHAnsi"/>
          <w:b/>
          <w:bCs/>
          <w:sz w:val="32"/>
          <w:szCs w:val="32"/>
          <w:u w:val="single"/>
        </w:rPr>
        <w:t xml:space="preserve">Our Role, </w:t>
      </w:r>
      <w:r w:rsidRPr="00FA2E27">
        <w:rPr>
          <w:rFonts w:asciiTheme="majorHAnsi" w:hAnsiTheme="majorHAnsi" w:cstheme="minorHAnsi"/>
          <w:b/>
          <w:bCs/>
          <w:sz w:val="32"/>
          <w:szCs w:val="32"/>
          <w:u w:val="single"/>
        </w:rPr>
        <w:t xml:space="preserve">Part 3: The </w:t>
      </w:r>
      <w:r w:rsidRPr="00FA2E27">
        <w:rPr>
          <w:rFonts w:asciiTheme="majorHAnsi" w:hAnsiTheme="majorHAnsi" w:cstheme="minorHAnsi"/>
          <w:b/>
          <w:bCs/>
          <w:i/>
          <w:iCs/>
          <w:sz w:val="32"/>
          <w:szCs w:val="32"/>
          <w:u w:val="single"/>
        </w:rPr>
        <w:t>Perspiration</w:t>
      </w:r>
      <w:r w:rsidRPr="00FA2E27">
        <w:rPr>
          <w:rFonts w:asciiTheme="majorHAnsi" w:hAnsiTheme="majorHAnsi" w:cstheme="minorHAnsi"/>
          <w:b/>
          <w:bCs/>
          <w:sz w:val="32"/>
          <w:szCs w:val="32"/>
          <w:u w:val="single"/>
        </w:rPr>
        <w:t xml:space="preserve"> of Salvation</w:t>
      </w:r>
    </w:p>
    <w:p w14:paraId="646BDBE0" w14:textId="1A8960B9" w:rsidR="00754E23" w:rsidRPr="00FA2E27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proofErr w:type="gramStart"/>
      <w:r w:rsidRPr="00023FD6">
        <w:rPr>
          <w:rFonts w:asciiTheme="majorHAnsi" w:hAnsiTheme="majorHAnsi" w:cstheme="minorHAnsi"/>
          <w:b/>
          <w:bCs/>
          <w:sz w:val="24"/>
          <w:szCs w:val="24"/>
          <w:u w:val="single"/>
        </w:rPr>
        <w:t>So</w:t>
      </w:r>
      <w:proofErr w:type="gramEnd"/>
      <w:r w:rsidRPr="00023FD6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Paul says the path of sanctification is compliance to the written word of God, and then</w:t>
      </w:r>
      <w:r w:rsidR="00FA2E27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Pr="00023FD6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third</w:t>
      </w:r>
      <w:r w:rsidRPr="00023FD6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, the </w:t>
      </w:r>
      <w:r w:rsidRPr="00023FD6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perspiration</w:t>
      </w:r>
      <w:r w:rsidRPr="00754E23">
        <w:rPr>
          <w:rFonts w:asciiTheme="majorHAnsi" w:hAnsiTheme="majorHAnsi" w:cstheme="minorHAnsi"/>
          <w:sz w:val="24"/>
          <w:szCs w:val="24"/>
        </w:rPr>
        <w:t>. There you have it, the perspiration of sanctification. You thought</w:t>
      </w:r>
      <w:r w:rsidR="00023FD6">
        <w:rPr>
          <w:rFonts w:asciiTheme="majorHAnsi" w:hAnsiTheme="majorHAnsi" w:cstheme="minorHAnsi"/>
          <w:sz w:val="24"/>
          <w:szCs w:val="24"/>
        </w:rPr>
        <w:t xml:space="preserve"> </w:t>
      </w:r>
      <w:r w:rsidRPr="00754E23">
        <w:rPr>
          <w:rFonts w:asciiTheme="majorHAnsi" w:hAnsiTheme="majorHAnsi" w:cstheme="minorHAnsi"/>
          <w:sz w:val="24"/>
          <w:szCs w:val="24"/>
        </w:rPr>
        <w:t>I</w:t>
      </w:r>
      <w:r w:rsidR="00023FD6">
        <w:rPr>
          <w:rFonts w:asciiTheme="majorHAnsi" w:hAnsiTheme="majorHAnsi" w:cstheme="minorHAnsi"/>
          <w:sz w:val="24"/>
          <w:szCs w:val="24"/>
        </w:rPr>
        <w:t xml:space="preserve">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couldn't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do it. I just slam-dunked it, okay? The perspiration. Work out your salvation. It</w:t>
      </w:r>
      <w:r w:rsidR="00023FD6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Pr="00754E23">
        <w:rPr>
          <w:rFonts w:asciiTheme="majorHAnsi" w:hAnsiTheme="majorHAnsi" w:cstheme="minorHAnsi"/>
          <w:sz w:val="24"/>
          <w:szCs w:val="24"/>
        </w:rPr>
        <w:t xml:space="preserve">could not be any more clear, black print on white paper.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There's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no other spin to put on</w:t>
      </w:r>
      <w:r w:rsidR="00FA2E27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Pr="00754E23">
        <w:rPr>
          <w:rFonts w:asciiTheme="majorHAnsi" w:hAnsiTheme="majorHAnsi" w:cstheme="minorHAnsi"/>
          <w:sz w:val="24"/>
          <w:szCs w:val="24"/>
        </w:rPr>
        <w:t>this ball, there's no other angle to hold your Bible to try to get it to read some other way.</w:t>
      </w:r>
      <w:r w:rsidR="00FA2E27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Pr="00754E23">
        <w:rPr>
          <w:rFonts w:asciiTheme="majorHAnsi" w:hAnsiTheme="majorHAnsi" w:cstheme="minorHAnsi"/>
          <w:sz w:val="24"/>
          <w:szCs w:val="24"/>
        </w:rPr>
        <w:t>We are commanded to work out our salvation.</w:t>
      </w:r>
    </w:p>
    <w:p w14:paraId="7C3CF932" w14:textId="77777777" w:rsidR="003C6E5B" w:rsidRPr="00754E23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18DF186A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You need to know that this is an imperative verb, meaning it is a command, and this word</w:t>
      </w:r>
    </w:p>
    <w:p w14:paraId="41B84D89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817ED9">
        <w:rPr>
          <w:rFonts w:asciiTheme="majorHAnsi" w:hAnsiTheme="majorHAnsi" w:cstheme="minorHAnsi"/>
          <w:i/>
          <w:iCs/>
          <w:sz w:val="24"/>
          <w:szCs w:val="24"/>
        </w:rPr>
        <w:t>"work out"</w:t>
      </w:r>
      <w:r w:rsidRPr="00754E23">
        <w:rPr>
          <w:rFonts w:asciiTheme="majorHAnsi" w:hAnsiTheme="majorHAnsi" w:cstheme="minorHAnsi"/>
          <w:sz w:val="24"/>
          <w:szCs w:val="24"/>
        </w:rPr>
        <w:t xml:space="preserve"> means to work thoroughly at something, and to take pains in working at it.</w:t>
      </w:r>
    </w:p>
    <w:p w14:paraId="56834EFE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Listen, there is no easy path to maturity. There is no easy way to grow in the grace and</w:t>
      </w:r>
    </w:p>
    <w:p w14:paraId="067A5865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knowledge of God. Let go and let God is found nowhere in the Bible. We must work out</w:t>
      </w:r>
    </w:p>
    <w:p w14:paraId="1E9DC04F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our salvation, it means to expend energy and to exert our effort to get off the couch, to get</w:t>
      </w:r>
    </w:p>
    <w:p w14:paraId="24E75138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onto our knees, to get before an open Bible, and as we live our Christian lives, to resist</w:t>
      </w:r>
    </w:p>
    <w:p w14:paraId="5923A5DD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lastRenderedPageBreak/>
        <w:t>temptation, to fight the good fight, to buffet our body, to discipline ourselves for</w:t>
      </w:r>
    </w:p>
    <w:p w14:paraId="479EE4EE" w14:textId="77777777" w:rsidR="00754E23" w:rsidRPr="00FA2E27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godliness. Listen, the Christian life is a call to action, it is a call to work</w:t>
      </w:r>
      <w:r w:rsidRPr="00FA2E27">
        <w:rPr>
          <w:rFonts w:asciiTheme="majorHAnsi" w:hAnsiTheme="majorHAnsi" w:cstheme="minorHAnsi"/>
          <w:b/>
          <w:bCs/>
          <w:sz w:val="24"/>
          <w:szCs w:val="24"/>
        </w:rPr>
        <w:t>, it is a call to put</w:t>
      </w:r>
    </w:p>
    <w:p w14:paraId="35C1498A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FA2E27">
        <w:rPr>
          <w:rFonts w:asciiTheme="majorHAnsi" w:hAnsiTheme="majorHAnsi" w:cstheme="minorHAnsi"/>
          <w:b/>
          <w:bCs/>
          <w:sz w:val="24"/>
          <w:szCs w:val="24"/>
        </w:rPr>
        <w:t>our shoulder to the plow and to press on in the upward call of God in Christ Jesus.</w:t>
      </w:r>
      <w:r w:rsidRPr="00754E23">
        <w:rPr>
          <w:rFonts w:asciiTheme="majorHAnsi" w:hAnsiTheme="majorHAnsi" w:cstheme="minorHAnsi"/>
          <w:sz w:val="24"/>
          <w:szCs w:val="24"/>
        </w:rPr>
        <w:t xml:space="preserve"> It is</w:t>
      </w:r>
    </w:p>
    <w:p w14:paraId="532F0D1F" w14:textId="4A3100DA" w:rsid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not a call just to sit back. It is to press on.</w:t>
      </w:r>
    </w:p>
    <w:p w14:paraId="54FA979E" w14:textId="77777777" w:rsidR="003C6E5B" w:rsidRPr="00754E23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4F173DDF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And when he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says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</w:t>
      </w:r>
      <w:r w:rsidRPr="00817ED9">
        <w:rPr>
          <w:rFonts w:asciiTheme="majorHAnsi" w:hAnsiTheme="majorHAnsi" w:cstheme="minorHAnsi"/>
          <w:i/>
          <w:iCs/>
          <w:sz w:val="24"/>
          <w:szCs w:val="24"/>
        </w:rPr>
        <w:t>"work out your salvation,"</w:t>
      </w:r>
      <w:r w:rsidRPr="00754E23">
        <w:rPr>
          <w:rFonts w:asciiTheme="majorHAnsi" w:hAnsiTheme="majorHAnsi" w:cstheme="minorHAnsi"/>
          <w:sz w:val="24"/>
          <w:szCs w:val="24"/>
        </w:rPr>
        <w:t xml:space="preserve"> we said God has already worked it in in</w:t>
      </w:r>
    </w:p>
    <w:p w14:paraId="49AD6529" w14:textId="77777777" w:rsidR="00754E23" w:rsidRPr="00FA2E27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regeneration, we work it out in sanctification. </w:t>
      </w:r>
      <w:r w:rsidRPr="00FA2E27">
        <w:rPr>
          <w:rFonts w:asciiTheme="majorHAnsi" w:hAnsiTheme="majorHAnsi" w:cstheme="minorHAnsi"/>
          <w:b/>
          <w:bCs/>
          <w:sz w:val="24"/>
          <w:szCs w:val="24"/>
        </w:rPr>
        <w:t>God has already put it in us, we now work</w:t>
      </w:r>
    </w:p>
    <w:p w14:paraId="1C0EA4DF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FA2E27">
        <w:rPr>
          <w:rFonts w:asciiTheme="majorHAnsi" w:hAnsiTheme="majorHAnsi" w:cstheme="minorHAnsi"/>
          <w:b/>
          <w:bCs/>
          <w:sz w:val="24"/>
          <w:szCs w:val="24"/>
        </w:rPr>
        <w:t>it out.</w:t>
      </w:r>
      <w:r w:rsidRPr="00754E23">
        <w:rPr>
          <w:rFonts w:asciiTheme="majorHAnsi" w:hAnsiTheme="majorHAnsi" w:cstheme="minorHAnsi"/>
          <w:sz w:val="24"/>
          <w:szCs w:val="24"/>
        </w:rPr>
        <w:t xml:space="preserve"> And the word salvation here is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really synonymous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with sanctification. The Bible</w:t>
      </w:r>
    </w:p>
    <w:p w14:paraId="78D7C3B8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speaks of salvation in three ways, past, present, future. Justification, sanctification,</w:t>
      </w:r>
    </w:p>
    <w:p w14:paraId="087C5957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glorification. The reference here is to sanctification and it is a call to perspiration. In fact,</w:t>
      </w:r>
    </w:p>
    <w:p w14:paraId="257C1CDF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one of the verbs that is used in the New Testament that exhorts us as believers is a Greek</w:t>
      </w:r>
    </w:p>
    <w:p w14:paraId="256C6EAE" w14:textId="40C0511B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word,</w:t>
      </w:r>
      <w:r w:rsidR="00FA2E27">
        <w:rPr>
          <w:rFonts w:asciiTheme="majorHAnsi" w:hAnsiTheme="majorHAnsi" w:cstheme="minorHAnsi"/>
          <w:sz w:val="24"/>
          <w:szCs w:val="24"/>
        </w:rPr>
        <w:t>’</w:t>
      </w:r>
      <w:r w:rsidRPr="00754E2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754E23">
        <w:rPr>
          <w:rFonts w:asciiTheme="majorHAnsi" w:hAnsiTheme="majorHAnsi" w:cstheme="minorHAnsi"/>
          <w:sz w:val="24"/>
          <w:szCs w:val="24"/>
        </w:rPr>
        <w:t>agonizomai</w:t>
      </w:r>
      <w:proofErr w:type="spellEnd"/>
      <w:r w:rsidR="00FA2E27">
        <w:rPr>
          <w:rFonts w:asciiTheme="majorHAnsi" w:hAnsiTheme="majorHAnsi" w:cstheme="minorHAnsi"/>
          <w:sz w:val="24"/>
          <w:szCs w:val="24"/>
        </w:rPr>
        <w:t>’</w:t>
      </w:r>
      <w:r w:rsidRPr="00754E23">
        <w:rPr>
          <w:rFonts w:asciiTheme="majorHAnsi" w:hAnsiTheme="majorHAnsi" w:cstheme="minorHAnsi"/>
          <w:sz w:val="24"/>
          <w:szCs w:val="24"/>
        </w:rPr>
        <w:t>, to agonize, to expend blood, sweat, toil and tears in pushing against</w:t>
      </w:r>
    </w:p>
    <w:p w14:paraId="4BDED09E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the resistance of this evil world system, and fighting our way through the kingdom of</w:t>
      </w:r>
    </w:p>
    <w:p w14:paraId="3DF61B36" w14:textId="07A34136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darkness as we live in this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world</w:t>
      </w:r>
      <w:r w:rsidR="00FA2E27">
        <w:rPr>
          <w:rFonts w:asciiTheme="majorHAnsi" w:hAnsiTheme="majorHAnsi" w:cstheme="minorHAnsi"/>
          <w:sz w:val="24"/>
          <w:szCs w:val="24"/>
        </w:rPr>
        <w:t xml:space="preserve"> </w:t>
      </w:r>
      <w:r w:rsidRPr="00754E23">
        <w:rPr>
          <w:rFonts w:asciiTheme="majorHAnsi" w:hAnsiTheme="majorHAnsi" w:cstheme="minorHAnsi"/>
          <w:sz w:val="24"/>
          <w:szCs w:val="24"/>
        </w:rPr>
        <w:t xml:space="preserve"> and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guard our hearts. All of this is a part of "work</w:t>
      </w:r>
    </w:p>
    <w:p w14:paraId="257EA9FB" w14:textId="2C975BDF" w:rsid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out your salvation."</w:t>
      </w:r>
    </w:p>
    <w:p w14:paraId="45AC3AD3" w14:textId="77777777" w:rsidR="003C6E5B" w:rsidRPr="00754E23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0F26132B" w14:textId="044DE92B" w:rsidR="00FA2E27" w:rsidRPr="00FA2E27" w:rsidRDefault="00FA2E27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32"/>
          <w:szCs w:val="32"/>
          <w:u w:val="single"/>
        </w:rPr>
      </w:pPr>
      <w:r>
        <w:rPr>
          <w:rFonts w:asciiTheme="majorHAnsi" w:hAnsiTheme="majorHAnsi" w:cstheme="minorHAnsi"/>
          <w:b/>
          <w:bCs/>
          <w:sz w:val="32"/>
          <w:szCs w:val="32"/>
          <w:u w:val="single"/>
        </w:rPr>
        <w:t xml:space="preserve">Our Role, </w:t>
      </w:r>
      <w:r w:rsidRPr="00FA2E27">
        <w:rPr>
          <w:rFonts w:asciiTheme="majorHAnsi" w:hAnsiTheme="majorHAnsi" w:cstheme="minorHAnsi"/>
          <w:b/>
          <w:bCs/>
          <w:sz w:val="32"/>
          <w:szCs w:val="32"/>
          <w:u w:val="single"/>
        </w:rPr>
        <w:t xml:space="preserve">Part 4: The </w:t>
      </w:r>
      <w:r w:rsidRPr="00FA2E27">
        <w:rPr>
          <w:rFonts w:asciiTheme="majorHAnsi" w:hAnsiTheme="majorHAnsi" w:cstheme="minorHAnsi"/>
          <w:b/>
          <w:bCs/>
          <w:i/>
          <w:iCs/>
          <w:sz w:val="32"/>
          <w:szCs w:val="32"/>
          <w:u w:val="single"/>
        </w:rPr>
        <w:t>Prompting</w:t>
      </w:r>
      <w:r w:rsidRPr="00FA2E27">
        <w:rPr>
          <w:rFonts w:asciiTheme="majorHAnsi" w:hAnsiTheme="majorHAnsi" w:cstheme="minorHAnsi"/>
          <w:b/>
          <w:bCs/>
          <w:sz w:val="32"/>
          <w:szCs w:val="32"/>
          <w:u w:val="single"/>
        </w:rPr>
        <w:t xml:space="preserve"> of Salvation</w:t>
      </w:r>
    </w:p>
    <w:p w14:paraId="074BC0FA" w14:textId="5640CDDA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FA2E27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Then finally, </w:t>
      </w:r>
      <w:r w:rsidRPr="00FA2E27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fourth</w:t>
      </w:r>
      <w:r w:rsidRPr="00FA2E27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, the </w:t>
      </w:r>
      <w:r w:rsidRPr="00FA2E27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prompting</w:t>
      </w:r>
      <w:r w:rsidRPr="00FA2E27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, the prompting of sanctification. </w:t>
      </w:r>
      <w:r w:rsidRPr="00FA2710">
        <w:rPr>
          <w:rFonts w:asciiTheme="majorHAnsi" w:hAnsiTheme="majorHAnsi" w:cstheme="minorHAnsi"/>
          <w:sz w:val="24"/>
          <w:szCs w:val="24"/>
        </w:rPr>
        <w:t xml:space="preserve">What </w:t>
      </w:r>
      <w:r w:rsidRPr="00754E23">
        <w:rPr>
          <w:rFonts w:asciiTheme="majorHAnsi" w:hAnsiTheme="majorHAnsi" w:cstheme="minorHAnsi"/>
          <w:sz w:val="24"/>
          <w:szCs w:val="24"/>
        </w:rPr>
        <w:t>is to be the</w:t>
      </w:r>
    </w:p>
    <w:p w14:paraId="0036F28B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motive? What is to be the force that is pushing us to work out our salvation? And he says</w:t>
      </w:r>
    </w:p>
    <w:p w14:paraId="5703690E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817ED9">
        <w:rPr>
          <w:rFonts w:asciiTheme="majorHAnsi" w:hAnsiTheme="majorHAnsi" w:cstheme="minorHAnsi"/>
          <w:i/>
          <w:iCs/>
          <w:sz w:val="24"/>
          <w:szCs w:val="24"/>
        </w:rPr>
        <w:t>"with fear and trembling."</w:t>
      </w:r>
      <w:r w:rsidRPr="00754E23">
        <w:rPr>
          <w:rFonts w:asciiTheme="majorHAnsi" w:hAnsiTheme="majorHAnsi" w:cstheme="minorHAnsi"/>
          <w:sz w:val="24"/>
          <w:szCs w:val="24"/>
        </w:rPr>
        <w:t xml:space="preserve"> Those are strong words.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Certainly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it includes reverential awe</w:t>
      </w:r>
    </w:p>
    <w:p w14:paraId="38E21E85" w14:textId="77777777" w:rsidR="00754E23" w:rsidRPr="00FA2E27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for God, no doubt, and it does not mean dread of God. </w:t>
      </w:r>
      <w:r w:rsidRPr="00FA2E27">
        <w:rPr>
          <w:rFonts w:asciiTheme="majorHAnsi" w:hAnsiTheme="majorHAnsi" w:cstheme="minorHAnsi"/>
          <w:b/>
          <w:bCs/>
          <w:sz w:val="24"/>
          <w:szCs w:val="24"/>
        </w:rPr>
        <w:t>But what is communicated here to</w:t>
      </w:r>
    </w:p>
    <w:p w14:paraId="75306196" w14:textId="6FB28AF7" w:rsidR="00754E23" w:rsidRPr="00FA2E27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FA2E27">
        <w:rPr>
          <w:rFonts w:asciiTheme="majorHAnsi" w:hAnsiTheme="majorHAnsi" w:cstheme="minorHAnsi"/>
          <w:b/>
          <w:bCs/>
          <w:sz w:val="24"/>
          <w:szCs w:val="24"/>
        </w:rPr>
        <w:t>us is that we must take God very seriously in our Christian lives and in our spiritual lives</w:t>
      </w:r>
      <w:r w:rsidR="00FA2E27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FA2E27">
        <w:rPr>
          <w:rFonts w:asciiTheme="majorHAnsi" w:hAnsiTheme="majorHAnsi" w:cstheme="minorHAnsi"/>
          <w:b/>
          <w:bCs/>
          <w:sz w:val="24"/>
          <w:szCs w:val="24"/>
        </w:rPr>
        <w:t>to the point that there is not just simply fear but fear to the point of trembling.</w:t>
      </w:r>
      <w:r w:rsidRPr="00754E23">
        <w:rPr>
          <w:rFonts w:asciiTheme="majorHAnsi" w:hAnsiTheme="majorHAnsi" w:cstheme="minorHAnsi"/>
          <w:sz w:val="24"/>
          <w:szCs w:val="24"/>
        </w:rPr>
        <w:t xml:space="preserve"> You can</w:t>
      </w:r>
      <w:r w:rsidR="00FA2E27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754E23">
        <w:rPr>
          <w:rFonts w:asciiTheme="majorHAnsi" w:hAnsiTheme="majorHAnsi" w:cstheme="minorHAnsi"/>
          <w:sz w:val="24"/>
          <w:szCs w:val="24"/>
        </w:rPr>
        <w:t>read it for yourself right there in your own Bible and this is recorded in the book that is</w:t>
      </w:r>
      <w:r w:rsidR="00FA2E27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754E23">
        <w:rPr>
          <w:rFonts w:asciiTheme="majorHAnsi" w:hAnsiTheme="majorHAnsi" w:cstheme="minorHAnsi"/>
          <w:sz w:val="24"/>
          <w:szCs w:val="24"/>
        </w:rPr>
        <w:t>known for its joy. The book of Philippians is the letter of joy but the joy that we have in</w:t>
      </w:r>
    </w:p>
    <w:p w14:paraId="5C1CAE07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the Lord grows out of the soil of fear and trembling. It is the idea that we are so blood</w:t>
      </w:r>
    </w:p>
    <w:p w14:paraId="534D2A2B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earnest in our Christian life that there is nothing casual here, nothing kicked back,</w:t>
      </w:r>
    </w:p>
    <w:p w14:paraId="5257957A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proofErr w:type="gramStart"/>
      <w:r w:rsidRPr="00754E23">
        <w:rPr>
          <w:rFonts w:asciiTheme="majorHAnsi" w:hAnsiTheme="majorHAnsi" w:cstheme="minorHAnsi"/>
          <w:sz w:val="24"/>
          <w:szCs w:val="24"/>
        </w:rPr>
        <w:t>nothing,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just laid back, but it is a call to take the pursuit of holiness very seriously.</w:t>
      </w:r>
    </w:p>
    <w:p w14:paraId="050E4BB5" w14:textId="244EBE64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107AFED4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Let me ask you this morning: is there fear and trembling in your heart regarding your</w:t>
      </w:r>
    </w:p>
    <w:p w14:paraId="598EB499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working out your salvation? Does this sound strange to you to read this in your Bible?</w:t>
      </w:r>
    </w:p>
    <w:p w14:paraId="52B34A84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This should truly grip our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hearts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and this does not discount the peace of God that</w:t>
      </w:r>
    </w:p>
    <w:p w14:paraId="433E8A3C" w14:textId="77777777" w:rsidR="00754E23" w:rsidRPr="00817ED9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i/>
          <w:iCs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surpasses all comprehension. This does not discount, </w:t>
      </w:r>
      <w:r w:rsidRPr="00817ED9">
        <w:rPr>
          <w:rFonts w:asciiTheme="majorHAnsi" w:hAnsiTheme="majorHAnsi" w:cstheme="minorHAnsi"/>
          <w:i/>
          <w:iCs/>
          <w:sz w:val="24"/>
          <w:szCs w:val="24"/>
        </w:rPr>
        <w:t>"Rejoice in the Lord always, again I</w:t>
      </w:r>
    </w:p>
    <w:p w14:paraId="514A094C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817ED9">
        <w:rPr>
          <w:rFonts w:asciiTheme="majorHAnsi" w:hAnsiTheme="majorHAnsi" w:cstheme="minorHAnsi"/>
          <w:i/>
          <w:iCs/>
          <w:sz w:val="24"/>
          <w:szCs w:val="24"/>
        </w:rPr>
        <w:t>say rejoice."</w:t>
      </w:r>
      <w:r w:rsidRPr="00754E23">
        <w:rPr>
          <w:rFonts w:asciiTheme="majorHAnsi" w:hAnsiTheme="majorHAnsi" w:cstheme="minorHAnsi"/>
          <w:sz w:val="24"/>
          <w:szCs w:val="24"/>
        </w:rPr>
        <w:t xml:space="preserve">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It's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not either/or, it's both/and. But if we have a Christian life that only seeks</w:t>
      </w:r>
    </w:p>
    <w:p w14:paraId="205378DC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joy and happiness and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there's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no room for fear and trembling, there's going to be very</w:t>
      </w:r>
    </w:p>
    <w:p w14:paraId="3D505801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little spiritual growth. God will just be an addendum to your life, an add-on for you to use</w:t>
      </w:r>
    </w:p>
    <w:p w14:paraId="4E4CEE29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for your own purposes. How this should grip our hearts, "God, I want to work out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my</w:t>
      </w:r>
      <w:proofErr w:type="gramEnd"/>
    </w:p>
    <w:p w14:paraId="785985E4" w14:textId="7BEAD9EA" w:rsid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sanctification as You have worked it into my life."</w:t>
      </w:r>
    </w:p>
    <w:p w14:paraId="7BB6F32B" w14:textId="77777777" w:rsidR="003C6E5B" w:rsidRPr="00754E23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64D4A03D" w14:textId="7B1F42E9" w:rsidR="0090247E" w:rsidRPr="0090247E" w:rsidRDefault="0090247E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32"/>
          <w:szCs w:val="32"/>
          <w:u w:val="single"/>
        </w:rPr>
      </w:pPr>
      <w:r w:rsidRPr="0090247E">
        <w:rPr>
          <w:rFonts w:asciiTheme="majorHAnsi" w:hAnsiTheme="majorHAnsi" w:cstheme="minorHAnsi"/>
          <w:b/>
          <w:bCs/>
          <w:i/>
          <w:iCs/>
          <w:sz w:val="32"/>
          <w:szCs w:val="32"/>
          <w:u w:val="single"/>
        </w:rPr>
        <w:t>God’s</w:t>
      </w:r>
      <w:r w:rsidRPr="0090247E">
        <w:rPr>
          <w:rFonts w:asciiTheme="majorHAnsi" w:hAnsiTheme="majorHAnsi" w:cstheme="minorHAnsi"/>
          <w:b/>
          <w:bCs/>
          <w:sz w:val="32"/>
          <w:szCs w:val="32"/>
          <w:u w:val="single"/>
        </w:rPr>
        <w:t xml:space="preserve"> Role in Our Salvation</w:t>
      </w:r>
      <w:r>
        <w:rPr>
          <w:rFonts w:asciiTheme="majorHAnsi" w:hAnsiTheme="majorHAnsi" w:cstheme="minorHAnsi"/>
          <w:b/>
          <w:bCs/>
          <w:sz w:val="32"/>
          <w:szCs w:val="32"/>
          <w:u w:val="single"/>
        </w:rPr>
        <w:t xml:space="preserve"> Has Five Parts</w:t>
      </w:r>
    </w:p>
    <w:p w14:paraId="1D72645B" w14:textId="2B408254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Now I did not mean to take that long for the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review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but it was a blessing to my heart at</w:t>
      </w:r>
    </w:p>
    <w:p w14:paraId="4880B985" w14:textId="77777777" w:rsidR="00754E23" w:rsidRPr="0090247E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least to go back through that. </w:t>
      </w:r>
      <w:r w:rsidRPr="0090247E">
        <w:rPr>
          <w:rFonts w:asciiTheme="majorHAnsi" w:hAnsiTheme="majorHAnsi" w:cstheme="minorHAnsi"/>
          <w:b/>
          <w:bCs/>
          <w:sz w:val="24"/>
          <w:szCs w:val="24"/>
          <w:u w:val="single"/>
        </w:rPr>
        <w:t>Now second, not only our work in sanctification, now</w:t>
      </w:r>
    </w:p>
    <w:p w14:paraId="0D5A0194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90247E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second, </w:t>
      </w:r>
      <w:r w:rsidRPr="0090247E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God's</w:t>
      </w:r>
      <w:r w:rsidRPr="0090247E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work in sanctification.</w:t>
      </w:r>
      <w:r w:rsidRPr="00754E23">
        <w:rPr>
          <w:rFonts w:asciiTheme="majorHAnsi" w:hAnsiTheme="majorHAnsi" w:cstheme="minorHAnsi"/>
          <w:sz w:val="24"/>
          <w:szCs w:val="24"/>
        </w:rPr>
        <w:t xml:space="preserve"> That is verse 13 and Paul now proceeds to God's</w:t>
      </w:r>
    </w:p>
    <w:p w14:paraId="50FB5192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work as we work out our salvation. Now I have five subheadings that I want to set before</w:t>
      </w:r>
    </w:p>
    <w:p w14:paraId="547540D4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you and you know my practice, I am so committed to the word of God that I just want to</w:t>
      </w:r>
    </w:p>
    <w:p w14:paraId="3144E959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move phrase by phrase, at times word by word through a sentence even in the order in</w:t>
      </w:r>
    </w:p>
    <w:p w14:paraId="3BB8B720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which it is written, and so I want to take us now through verse 13 and I want to give you</w:t>
      </w:r>
    </w:p>
    <w:p w14:paraId="38561E84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five subheadings that I think will serve as lenses to help you see what is in verse 13. It</w:t>
      </w:r>
    </w:p>
    <w:p w14:paraId="5ADD8A43" w14:textId="349BC0EB" w:rsid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will follow the adverb type of outline: </w:t>
      </w:r>
      <w:r w:rsidRPr="0090247E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who</w:t>
      </w:r>
      <w:r w:rsidRPr="0090247E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, </w:t>
      </w:r>
      <w:r w:rsidRPr="0090247E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what</w:t>
      </w:r>
      <w:r w:rsidRPr="0090247E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, </w:t>
      </w:r>
      <w:r w:rsidRPr="0090247E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when</w:t>
      </w:r>
      <w:r w:rsidRPr="0090247E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, </w:t>
      </w:r>
      <w:r w:rsidRPr="0090247E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where</w:t>
      </w:r>
      <w:r w:rsidRPr="0090247E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, </w:t>
      </w:r>
      <w:r w:rsidRPr="0090247E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why</w:t>
      </w:r>
      <w:r w:rsidRPr="0090247E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and </w:t>
      </w:r>
      <w:r w:rsidRPr="0090247E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how</w:t>
      </w:r>
      <w:r w:rsidRPr="00754E23">
        <w:rPr>
          <w:rFonts w:asciiTheme="majorHAnsi" w:hAnsiTheme="majorHAnsi" w:cstheme="minorHAnsi"/>
          <w:sz w:val="24"/>
          <w:szCs w:val="24"/>
        </w:rPr>
        <w:t>.</w:t>
      </w:r>
    </w:p>
    <w:p w14:paraId="5644BA6E" w14:textId="77777777" w:rsidR="003C6E5B" w:rsidRPr="00754E23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15820B69" w14:textId="4575C23E" w:rsidR="0090247E" w:rsidRPr="0090247E" w:rsidRDefault="0090247E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32"/>
          <w:szCs w:val="32"/>
          <w:u w:val="single"/>
        </w:rPr>
      </w:pPr>
      <w:r w:rsidRPr="0090247E">
        <w:rPr>
          <w:rFonts w:asciiTheme="majorHAnsi" w:hAnsiTheme="majorHAnsi" w:cstheme="minorHAnsi"/>
          <w:b/>
          <w:bCs/>
          <w:sz w:val="32"/>
          <w:szCs w:val="32"/>
          <w:u w:val="single"/>
        </w:rPr>
        <w:t xml:space="preserve">God’s Role, Part 1: </w:t>
      </w:r>
      <w:r>
        <w:rPr>
          <w:rFonts w:asciiTheme="majorHAnsi" w:hAnsiTheme="majorHAnsi" w:cstheme="minorHAnsi"/>
          <w:b/>
          <w:bCs/>
          <w:sz w:val="32"/>
          <w:szCs w:val="32"/>
          <w:u w:val="single"/>
        </w:rPr>
        <w:t xml:space="preserve">The </w:t>
      </w:r>
      <w:r w:rsidRPr="0090247E">
        <w:rPr>
          <w:rFonts w:asciiTheme="majorHAnsi" w:hAnsiTheme="majorHAnsi" w:cstheme="minorHAnsi"/>
          <w:b/>
          <w:bCs/>
          <w:i/>
          <w:iCs/>
          <w:sz w:val="32"/>
          <w:szCs w:val="32"/>
          <w:u w:val="single"/>
        </w:rPr>
        <w:t>Who</w:t>
      </w:r>
    </w:p>
    <w:p w14:paraId="000E2428" w14:textId="7956E452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proofErr w:type="gramStart"/>
      <w:r w:rsidRPr="0090247E">
        <w:rPr>
          <w:rFonts w:asciiTheme="majorHAnsi" w:hAnsiTheme="majorHAnsi" w:cstheme="minorHAnsi"/>
          <w:b/>
          <w:bCs/>
          <w:sz w:val="24"/>
          <w:szCs w:val="24"/>
          <w:u w:val="single"/>
        </w:rPr>
        <w:t>First of all</w:t>
      </w:r>
      <w:proofErr w:type="gramEnd"/>
      <w:r w:rsidRPr="0090247E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, the who. Notice how verse 13 begins, </w:t>
      </w:r>
      <w:r w:rsidRPr="0090247E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"for it is God."</w:t>
      </w:r>
      <w:r w:rsidRPr="0090247E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That is the </w:t>
      </w:r>
      <w:r w:rsidRPr="0090247E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who</w:t>
      </w:r>
      <w:r w:rsidRPr="0090247E">
        <w:rPr>
          <w:rFonts w:asciiTheme="majorHAnsi" w:hAnsiTheme="majorHAnsi" w:cstheme="minorHAnsi"/>
          <w:b/>
          <w:bCs/>
          <w:sz w:val="24"/>
          <w:szCs w:val="24"/>
          <w:u w:val="single"/>
        </w:rPr>
        <w:t>.</w:t>
      </w:r>
      <w:r w:rsidRPr="00754E23">
        <w:rPr>
          <w:rFonts w:asciiTheme="majorHAnsi" w:hAnsiTheme="majorHAnsi" w:cstheme="minorHAnsi"/>
          <w:sz w:val="24"/>
          <w:szCs w:val="24"/>
        </w:rPr>
        <w:t xml:space="preserve"> That is</w:t>
      </w:r>
    </w:p>
    <w:p w14:paraId="398DB0A7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the one who is working in our lives, it is God. And when he says God here, the reference</w:t>
      </w:r>
    </w:p>
    <w:p w14:paraId="0BBED143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is to God the Father. As you look at Philippians 2, it becomes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very clear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the distinction</w:t>
      </w:r>
    </w:p>
    <w:p w14:paraId="326EA93E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between God and the Lord Jesus Christ. Both are God but the word God here refers to</w:t>
      </w:r>
    </w:p>
    <w:p w14:paraId="5A5F8850" w14:textId="77777777" w:rsidR="00754E23" w:rsidRPr="00817ED9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i/>
          <w:iCs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God the Father, not God the Son. That distinction began in verse 6, </w:t>
      </w:r>
      <w:r w:rsidRPr="00817ED9">
        <w:rPr>
          <w:rFonts w:asciiTheme="majorHAnsi" w:hAnsiTheme="majorHAnsi" w:cstheme="minorHAnsi"/>
          <w:i/>
          <w:iCs/>
          <w:sz w:val="24"/>
          <w:szCs w:val="24"/>
        </w:rPr>
        <w:t>"who, [Christ] existed</w:t>
      </w:r>
    </w:p>
    <w:p w14:paraId="1DFD4845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817ED9">
        <w:rPr>
          <w:rFonts w:asciiTheme="majorHAnsi" w:hAnsiTheme="majorHAnsi" w:cstheme="minorHAnsi"/>
          <w:i/>
          <w:iCs/>
          <w:sz w:val="24"/>
          <w:szCs w:val="24"/>
        </w:rPr>
        <w:t>in the form of God, did not regard equality with God a thing to be grasped,"</w:t>
      </w:r>
      <w:r w:rsidRPr="00754E23">
        <w:rPr>
          <w:rFonts w:asciiTheme="majorHAnsi" w:hAnsiTheme="majorHAnsi" w:cstheme="minorHAnsi"/>
          <w:sz w:val="24"/>
          <w:szCs w:val="24"/>
        </w:rPr>
        <w:t xml:space="preserve"> then in verse</w:t>
      </w:r>
    </w:p>
    <w:p w14:paraId="18CA456D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9, </w:t>
      </w:r>
      <w:r w:rsidRPr="00817ED9">
        <w:rPr>
          <w:rFonts w:asciiTheme="majorHAnsi" w:hAnsiTheme="majorHAnsi" w:cstheme="minorHAnsi"/>
          <w:i/>
          <w:iCs/>
          <w:sz w:val="24"/>
          <w:szCs w:val="24"/>
        </w:rPr>
        <w:t>"For this reason also, God highly exalted Him."</w:t>
      </w:r>
      <w:r w:rsidRPr="00754E23">
        <w:rPr>
          <w:rFonts w:asciiTheme="majorHAnsi" w:hAnsiTheme="majorHAnsi" w:cstheme="minorHAnsi"/>
          <w:sz w:val="24"/>
          <w:szCs w:val="24"/>
        </w:rPr>
        <w:t xml:space="preserve"> God is God the Father. Him is God the</w:t>
      </w:r>
    </w:p>
    <w:p w14:paraId="22D62F94" w14:textId="77777777" w:rsidR="00754E23" w:rsidRPr="00817ED9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i/>
          <w:iCs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Son. Then in verse 11, </w:t>
      </w:r>
      <w:r w:rsidRPr="00817ED9">
        <w:rPr>
          <w:rFonts w:asciiTheme="majorHAnsi" w:hAnsiTheme="majorHAnsi" w:cstheme="minorHAnsi"/>
          <w:i/>
          <w:iCs/>
          <w:sz w:val="24"/>
          <w:szCs w:val="24"/>
        </w:rPr>
        <w:t>"that every tongue will confess that Jesus Christ is Lord, to the</w:t>
      </w:r>
    </w:p>
    <w:p w14:paraId="0DEC1776" w14:textId="25B0FD9B" w:rsid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817ED9">
        <w:rPr>
          <w:rFonts w:asciiTheme="majorHAnsi" w:hAnsiTheme="majorHAnsi" w:cstheme="minorHAnsi"/>
          <w:i/>
          <w:iCs/>
          <w:sz w:val="24"/>
          <w:szCs w:val="24"/>
        </w:rPr>
        <w:t>glory of God the Father."</w:t>
      </w:r>
      <w:r w:rsidRPr="00754E23">
        <w:rPr>
          <w:rFonts w:asciiTheme="majorHAnsi" w:hAnsiTheme="majorHAnsi" w:cstheme="minorHAnsi"/>
          <w:sz w:val="24"/>
          <w:szCs w:val="24"/>
        </w:rPr>
        <w:t xml:space="preserve"> You see?</w:t>
      </w:r>
    </w:p>
    <w:p w14:paraId="11FDEF84" w14:textId="77777777" w:rsidR="003C6E5B" w:rsidRPr="00754E23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37CEB01D" w14:textId="69E8B12C" w:rsidR="00754E23" w:rsidRPr="0090247E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90247E">
        <w:rPr>
          <w:rFonts w:asciiTheme="majorHAnsi" w:hAnsiTheme="majorHAnsi" w:cstheme="minorHAnsi"/>
          <w:b/>
          <w:bCs/>
          <w:sz w:val="24"/>
          <w:szCs w:val="24"/>
        </w:rPr>
        <w:t xml:space="preserve">God is God the Father and what I want us to understand is </w:t>
      </w:r>
      <w:r w:rsidRPr="0090247E">
        <w:rPr>
          <w:rFonts w:asciiTheme="majorHAnsi" w:hAnsiTheme="majorHAnsi" w:cstheme="minorHAnsi"/>
          <w:b/>
          <w:bCs/>
          <w:sz w:val="24"/>
          <w:szCs w:val="24"/>
          <w:u w:val="single"/>
        </w:rPr>
        <w:t>God the Father is the primary</w:t>
      </w:r>
      <w:r w:rsidR="0090247E" w:rsidRPr="0090247E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Pr="0090247E">
        <w:rPr>
          <w:rFonts w:asciiTheme="majorHAnsi" w:hAnsiTheme="majorHAnsi" w:cstheme="minorHAnsi"/>
          <w:b/>
          <w:bCs/>
          <w:sz w:val="24"/>
          <w:szCs w:val="24"/>
          <w:u w:val="single"/>
        </w:rPr>
        <w:t>worker in your sanctification</w:t>
      </w:r>
      <w:r w:rsidRPr="0090247E">
        <w:rPr>
          <w:rFonts w:asciiTheme="majorHAnsi" w:hAnsiTheme="majorHAnsi" w:cstheme="minorHAnsi"/>
          <w:b/>
          <w:bCs/>
          <w:sz w:val="24"/>
          <w:szCs w:val="24"/>
        </w:rPr>
        <w:t>.</w:t>
      </w:r>
      <w:r w:rsidRPr="00754E23">
        <w:rPr>
          <w:rFonts w:asciiTheme="majorHAnsi" w:hAnsiTheme="majorHAnsi" w:cstheme="minorHAnsi"/>
          <w:sz w:val="24"/>
          <w:szCs w:val="24"/>
        </w:rPr>
        <w:t xml:space="preserve"> He will use the agency of God the Holy Spirit and he will</w:t>
      </w:r>
      <w:r w:rsidR="0090247E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754E23">
        <w:rPr>
          <w:rFonts w:asciiTheme="majorHAnsi" w:hAnsiTheme="majorHAnsi" w:cstheme="minorHAnsi"/>
          <w:sz w:val="24"/>
          <w:szCs w:val="24"/>
        </w:rPr>
        <w:t>use the instrumentality of the word of God, but God the Father has not walked off the</w:t>
      </w:r>
    </w:p>
    <w:p w14:paraId="0F470EBF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project. It was God the Father who sent the Son and sent the Holy Spirit to bring about</w:t>
      </w:r>
    </w:p>
    <w:p w14:paraId="340D706E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our salvation and once we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entered into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the kingdom of heaven, God the Father has not</w:t>
      </w:r>
    </w:p>
    <w:p w14:paraId="029F0AE6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dusted his hands and left it to be worked out by the other two members of the Godhead.</w:t>
      </w:r>
    </w:p>
    <w:p w14:paraId="2A71D25A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God the Father will now complete what he began. In fact,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that's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what he says in</w:t>
      </w:r>
    </w:p>
    <w:p w14:paraId="6B9F9465" w14:textId="77777777" w:rsidR="00754E23" w:rsidRPr="00817ED9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i/>
          <w:iCs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Philippians 1:6, </w:t>
      </w:r>
      <w:r w:rsidRPr="00817ED9">
        <w:rPr>
          <w:rFonts w:asciiTheme="majorHAnsi" w:hAnsiTheme="majorHAnsi" w:cstheme="minorHAnsi"/>
          <w:i/>
          <w:iCs/>
          <w:sz w:val="24"/>
          <w:szCs w:val="24"/>
        </w:rPr>
        <w:t>"For I am confident of this very thing, that He who began a good work in</w:t>
      </w:r>
    </w:p>
    <w:p w14:paraId="640CE565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817ED9">
        <w:rPr>
          <w:rFonts w:asciiTheme="majorHAnsi" w:hAnsiTheme="majorHAnsi" w:cstheme="minorHAnsi"/>
          <w:i/>
          <w:iCs/>
          <w:sz w:val="24"/>
          <w:szCs w:val="24"/>
        </w:rPr>
        <w:t>you will perfect it until the day of Christ Jesus."</w:t>
      </w:r>
      <w:r w:rsidRPr="00754E23">
        <w:rPr>
          <w:rFonts w:asciiTheme="majorHAnsi" w:hAnsiTheme="majorHAnsi" w:cstheme="minorHAnsi"/>
          <w:sz w:val="24"/>
          <w:szCs w:val="24"/>
        </w:rPr>
        <w:t xml:space="preserve"> That "He" is not Christ Jesus. There's a</w:t>
      </w:r>
    </w:p>
    <w:p w14:paraId="5DC93386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distinction in Philippians 1:6 between Christ Jesus and He, the He refers to God the</w:t>
      </w:r>
    </w:p>
    <w:p w14:paraId="0ACA81BC" w14:textId="55DA4403" w:rsid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Father who was mentioned earlier in verse 3.</w:t>
      </w:r>
    </w:p>
    <w:p w14:paraId="3170159C" w14:textId="77777777" w:rsidR="003C6E5B" w:rsidRPr="00754E23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15DFCBE9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proofErr w:type="gramStart"/>
      <w:r w:rsidRPr="00754E23">
        <w:rPr>
          <w:rFonts w:asciiTheme="majorHAnsi" w:hAnsiTheme="majorHAnsi" w:cstheme="minorHAnsi"/>
          <w:sz w:val="24"/>
          <w:szCs w:val="24"/>
        </w:rPr>
        <w:t>So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what is important for us is to have the right understanding of how our sanctification is</w:t>
      </w:r>
    </w:p>
    <w:p w14:paraId="459E6F7A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being worked out. </w:t>
      </w:r>
      <w:r w:rsidRPr="0090247E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God</w:t>
      </w:r>
      <w:r w:rsidRPr="00754E23">
        <w:rPr>
          <w:rFonts w:asciiTheme="majorHAnsi" w:hAnsiTheme="majorHAnsi" w:cstheme="minorHAnsi"/>
          <w:sz w:val="24"/>
          <w:szCs w:val="24"/>
        </w:rPr>
        <w:t xml:space="preserve"> is the primary worker. </w:t>
      </w:r>
      <w:r w:rsidRPr="0090247E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God</w:t>
      </w:r>
      <w:r w:rsidRPr="00754E23">
        <w:rPr>
          <w:rFonts w:asciiTheme="majorHAnsi" w:hAnsiTheme="majorHAnsi" w:cstheme="minorHAnsi"/>
          <w:sz w:val="24"/>
          <w:szCs w:val="24"/>
        </w:rPr>
        <w:t xml:space="preserve"> is the author of our sanctification.</w:t>
      </w:r>
    </w:p>
    <w:p w14:paraId="6A27803F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90247E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God</w:t>
      </w:r>
      <w:r w:rsidRPr="00754E23">
        <w:rPr>
          <w:rFonts w:asciiTheme="majorHAnsi" w:hAnsiTheme="majorHAnsi" w:cstheme="minorHAnsi"/>
          <w:sz w:val="24"/>
          <w:szCs w:val="24"/>
        </w:rPr>
        <w:t xml:space="preserve"> is the source. </w:t>
      </w:r>
      <w:r w:rsidRPr="0090247E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God</w:t>
      </w:r>
      <w:r w:rsidRPr="00754E23">
        <w:rPr>
          <w:rFonts w:asciiTheme="majorHAnsi" w:hAnsiTheme="majorHAnsi" w:cstheme="minorHAnsi"/>
          <w:sz w:val="24"/>
          <w:szCs w:val="24"/>
        </w:rPr>
        <w:t xml:space="preserve"> is the supplier of our sanctification and what an encouragement</w:t>
      </w:r>
    </w:p>
    <w:p w14:paraId="479B06E2" w14:textId="32844FF5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lastRenderedPageBreak/>
        <w:t>this must have been to the Philippians to hear that they were not on their own in the</w:t>
      </w:r>
    </w:p>
    <w:p w14:paraId="2163EB6A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Christian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life;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that they weren't given simply a list of imperative commands and moral</w:t>
      </w:r>
    </w:p>
    <w:p w14:paraId="114AF6C9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law and God saying, "Get after it and do it in your own strength." How this must have</w:t>
      </w:r>
    </w:p>
    <w:p w14:paraId="03EA361E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encouraged them to know that everything that God has called them to do and holds them</w:t>
      </w:r>
    </w:p>
    <w:p w14:paraId="4B2AE01C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responsible to do, God will enable them to bring it to pass. And so here we see the who, it</w:t>
      </w:r>
    </w:p>
    <w:p w14:paraId="46E46963" w14:textId="18FC32C3" w:rsid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is God the Father.</w:t>
      </w:r>
    </w:p>
    <w:p w14:paraId="1E3424A1" w14:textId="77777777" w:rsidR="003C6E5B" w:rsidRPr="00754E23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5B7B5019" w14:textId="776B4F6C" w:rsidR="0090247E" w:rsidRPr="0090247E" w:rsidRDefault="0090247E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32"/>
          <w:szCs w:val="32"/>
          <w:u w:val="single"/>
        </w:rPr>
      </w:pPr>
      <w:r w:rsidRPr="0090247E">
        <w:rPr>
          <w:rFonts w:asciiTheme="majorHAnsi" w:hAnsiTheme="majorHAnsi" w:cstheme="minorHAnsi"/>
          <w:b/>
          <w:bCs/>
          <w:sz w:val="32"/>
          <w:szCs w:val="32"/>
          <w:u w:val="single"/>
        </w:rPr>
        <w:t xml:space="preserve">God’s Role, Part 2: The </w:t>
      </w:r>
      <w:r w:rsidRPr="0090247E">
        <w:rPr>
          <w:rFonts w:asciiTheme="majorHAnsi" w:hAnsiTheme="majorHAnsi" w:cstheme="minorHAnsi"/>
          <w:b/>
          <w:bCs/>
          <w:i/>
          <w:iCs/>
          <w:sz w:val="32"/>
          <w:szCs w:val="32"/>
          <w:u w:val="single"/>
        </w:rPr>
        <w:t>What</w:t>
      </w:r>
    </w:p>
    <w:p w14:paraId="43ABE54A" w14:textId="1EE1E783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90247E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Now second, I want you to see the </w:t>
      </w:r>
      <w:r w:rsidRPr="0090247E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what</w:t>
      </w:r>
      <w:r w:rsidRPr="0090247E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. </w:t>
      </w:r>
      <w:r w:rsidRPr="00754E23">
        <w:rPr>
          <w:rFonts w:asciiTheme="majorHAnsi" w:hAnsiTheme="majorHAnsi" w:cstheme="minorHAnsi"/>
          <w:sz w:val="24"/>
          <w:szCs w:val="24"/>
        </w:rPr>
        <w:t>We would ask what is God doing? It continues</w:t>
      </w:r>
    </w:p>
    <w:p w14:paraId="3488180F" w14:textId="77777777" w:rsidR="00754E23" w:rsidRPr="0090247E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to read, </w:t>
      </w:r>
      <w:r w:rsidRPr="00817ED9">
        <w:rPr>
          <w:rFonts w:asciiTheme="majorHAnsi" w:hAnsiTheme="majorHAnsi" w:cstheme="minorHAnsi"/>
          <w:i/>
          <w:iCs/>
          <w:sz w:val="24"/>
          <w:szCs w:val="24"/>
        </w:rPr>
        <w:t>"for it is God who is at work."</w:t>
      </w:r>
      <w:r w:rsidRPr="00754E23">
        <w:rPr>
          <w:rFonts w:asciiTheme="majorHAnsi" w:hAnsiTheme="majorHAnsi" w:cstheme="minorHAnsi"/>
          <w:sz w:val="24"/>
          <w:szCs w:val="24"/>
        </w:rPr>
        <w:t xml:space="preserve">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That's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the what. </w:t>
      </w:r>
      <w:proofErr w:type="gramStart"/>
      <w:r w:rsidRPr="0090247E">
        <w:rPr>
          <w:rFonts w:asciiTheme="majorHAnsi" w:hAnsiTheme="majorHAnsi" w:cstheme="minorHAnsi"/>
          <w:b/>
          <w:bCs/>
          <w:sz w:val="24"/>
          <w:szCs w:val="24"/>
        </w:rPr>
        <w:t>That's</w:t>
      </w:r>
      <w:proofErr w:type="gramEnd"/>
      <w:r w:rsidRPr="0090247E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90247E">
        <w:rPr>
          <w:rFonts w:asciiTheme="majorHAnsi" w:hAnsiTheme="majorHAnsi" w:cstheme="minorHAnsi"/>
          <w:b/>
          <w:bCs/>
          <w:i/>
          <w:iCs/>
          <w:sz w:val="24"/>
          <w:szCs w:val="24"/>
        </w:rPr>
        <w:t>what</w:t>
      </w:r>
      <w:r w:rsidRPr="0090247E">
        <w:rPr>
          <w:rFonts w:asciiTheme="majorHAnsi" w:hAnsiTheme="majorHAnsi" w:cstheme="minorHAnsi"/>
          <w:b/>
          <w:bCs/>
          <w:sz w:val="24"/>
          <w:szCs w:val="24"/>
        </w:rPr>
        <w:t xml:space="preserve"> God is doing, God is</w:t>
      </w:r>
    </w:p>
    <w:p w14:paraId="640FB88F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90247E">
        <w:rPr>
          <w:rFonts w:asciiTheme="majorHAnsi" w:hAnsiTheme="majorHAnsi" w:cstheme="minorHAnsi"/>
          <w:b/>
          <w:bCs/>
          <w:sz w:val="24"/>
          <w:szCs w:val="24"/>
        </w:rPr>
        <w:t>at work</w:t>
      </w:r>
      <w:r w:rsidRPr="00754E23">
        <w:rPr>
          <w:rFonts w:asciiTheme="majorHAnsi" w:hAnsiTheme="majorHAnsi" w:cstheme="minorHAnsi"/>
          <w:sz w:val="24"/>
          <w:szCs w:val="24"/>
        </w:rPr>
        <w:t xml:space="preserve">. Now this verb for work,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it's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really a participle, is in the present tense. That's</w:t>
      </w:r>
    </w:p>
    <w:p w14:paraId="4A28403B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important and what it means is God is working every moment of every day in your</w:t>
      </w:r>
    </w:p>
    <w:p w14:paraId="0535020F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Christian life. God never takes a day off.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There's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no sabbatical for God in your Christian</w:t>
      </w:r>
    </w:p>
    <w:p w14:paraId="5D9CBF22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life. God is constantly,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ever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and always at work in your Christian life and many times it</w:t>
      </w:r>
    </w:p>
    <w:p w14:paraId="615D5257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will not feel like God is at work in my life, and it may even feel like the Psalm that I read</w:t>
      </w:r>
    </w:p>
    <w:p w14:paraId="542CCF63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earlier, "God, where are You? God,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You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have rejected us. God,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You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seem a long way</w:t>
      </w:r>
    </w:p>
    <w:p w14:paraId="561CE580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away." Nevertheless, God is always on duty, God is always at work, he is constantly</w:t>
      </w:r>
    </w:p>
    <w:p w14:paraId="2D9D45DA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relentlessly at work in our lives to bring about our spiritual maturity. In fact,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it's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even an</w:t>
      </w:r>
    </w:p>
    <w:p w14:paraId="058D9AAF" w14:textId="47B658D5" w:rsid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active voice meaning God is not passive in this.</w:t>
      </w:r>
    </w:p>
    <w:p w14:paraId="397ACD7A" w14:textId="77777777" w:rsidR="00817ED9" w:rsidRPr="00754E23" w:rsidRDefault="00817ED9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2473E0ED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God is dynamically at work and this word for </w:t>
      </w:r>
      <w:r w:rsidRPr="00817ED9">
        <w:rPr>
          <w:rFonts w:asciiTheme="majorHAnsi" w:hAnsiTheme="majorHAnsi" w:cstheme="minorHAnsi"/>
          <w:i/>
          <w:iCs/>
          <w:sz w:val="24"/>
          <w:szCs w:val="24"/>
        </w:rPr>
        <w:t>"work"</w:t>
      </w:r>
      <w:r w:rsidRPr="00754E23">
        <w:rPr>
          <w:rFonts w:asciiTheme="majorHAnsi" w:hAnsiTheme="majorHAnsi" w:cstheme="minorHAnsi"/>
          <w:sz w:val="24"/>
          <w:szCs w:val="24"/>
        </w:rPr>
        <w:t xml:space="preserve"> is used twice in this verse. The first</w:t>
      </w:r>
    </w:p>
    <w:p w14:paraId="0C88A42A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here is God's work in us, the second is the work that he produces. </w:t>
      </w:r>
      <w:r w:rsidRPr="00817ED9">
        <w:rPr>
          <w:rFonts w:asciiTheme="majorHAnsi" w:hAnsiTheme="majorHAnsi" w:cstheme="minorHAnsi"/>
          <w:i/>
          <w:iCs/>
          <w:sz w:val="24"/>
          <w:szCs w:val="24"/>
        </w:rPr>
        <w:t>"Work</w:t>
      </w:r>
      <w:r w:rsidRPr="00754E23">
        <w:rPr>
          <w:rFonts w:asciiTheme="majorHAnsi" w:hAnsiTheme="majorHAnsi" w:cstheme="minorHAnsi"/>
          <w:sz w:val="24"/>
          <w:szCs w:val="24"/>
        </w:rPr>
        <w:t>" was also used</w:t>
      </w:r>
    </w:p>
    <w:p w14:paraId="710E9E58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in verse 12 in an intensified form but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it's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all the same root word. Everything about verses</w:t>
      </w:r>
    </w:p>
    <w:p w14:paraId="2E446893" w14:textId="56B71B2B" w:rsidR="00754E23" w:rsidRPr="0090247E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12 and 13 is about work. </w:t>
      </w:r>
      <w:proofErr w:type="gramStart"/>
      <w:r w:rsidRPr="0090247E">
        <w:rPr>
          <w:rFonts w:asciiTheme="majorHAnsi" w:hAnsiTheme="majorHAnsi" w:cstheme="minorHAnsi"/>
          <w:b/>
          <w:bCs/>
          <w:sz w:val="24"/>
          <w:szCs w:val="24"/>
        </w:rPr>
        <w:t>There's</w:t>
      </w:r>
      <w:proofErr w:type="gramEnd"/>
      <w:r w:rsidRPr="0090247E">
        <w:rPr>
          <w:rFonts w:asciiTheme="majorHAnsi" w:hAnsiTheme="majorHAnsi" w:cstheme="minorHAnsi"/>
          <w:b/>
          <w:bCs/>
          <w:sz w:val="24"/>
          <w:szCs w:val="24"/>
        </w:rPr>
        <w:t xml:space="preserve"> no sitting. </w:t>
      </w:r>
      <w:proofErr w:type="gramStart"/>
      <w:r w:rsidRPr="0090247E">
        <w:rPr>
          <w:rFonts w:asciiTheme="majorHAnsi" w:hAnsiTheme="majorHAnsi" w:cstheme="minorHAnsi"/>
          <w:b/>
          <w:bCs/>
          <w:sz w:val="24"/>
          <w:szCs w:val="24"/>
        </w:rPr>
        <w:t>There's</w:t>
      </w:r>
      <w:proofErr w:type="gramEnd"/>
      <w:r w:rsidRPr="0090247E">
        <w:rPr>
          <w:rFonts w:asciiTheme="majorHAnsi" w:hAnsiTheme="majorHAnsi" w:cstheme="minorHAnsi"/>
          <w:b/>
          <w:bCs/>
          <w:sz w:val="24"/>
          <w:szCs w:val="24"/>
        </w:rPr>
        <w:t xml:space="preserve"> no spectating. </w:t>
      </w:r>
      <w:proofErr w:type="gramStart"/>
      <w:r w:rsidRPr="0090247E">
        <w:rPr>
          <w:rFonts w:asciiTheme="majorHAnsi" w:hAnsiTheme="majorHAnsi" w:cstheme="minorHAnsi"/>
          <w:b/>
          <w:bCs/>
          <w:sz w:val="24"/>
          <w:szCs w:val="24"/>
        </w:rPr>
        <w:t>There's</w:t>
      </w:r>
      <w:proofErr w:type="gramEnd"/>
      <w:r w:rsidRPr="0090247E">
        <w:rPr>
          <w:rFonts w:asciiTheme="majorHAnsi" w:hAnsiTheme="majorHAnsi" w:cstheme="minorHAnsi"/>
          <w:b/>
          <w:bCs/>
          <w:sz w:val="24"/>
          <w:szCs w:val="24"/>
        </w:rPr>
        <w:t xml:space="preserve"> no passivity in</w:t>
      </w:r>
      <w:r w:rsidR="0090247E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90247E">
        <w:rPr>
          <w:rFonts w:asciiTheme="majorHAnsi" w:hAnsiTheme="majorHAnsi" w:cstheme="minorHAnsi"/>
          <w:b/>
          <w:bCs/>
          <w:sz w:val="24"/>
          <w:szCs w:val="24"/>
        </w:rPr>
        <w:t>verses 12 and 13. Everything is about God's work and our work together in the Christian</w:t>
      </w:r>
      <w:r w:rsidR="0090247E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90247E">
        <w:rPr>
          <w:rFonts w:asciiTheme="majorHAnsi" w:hAnsiTheme="majorHAnsi" w:cstheme="minorHAnsi"/>
          <w:b/>
          <w:bCs/>
          <w:sz w:val="24"/>
          <w:szCs w:val="24"/>
        </w:rPr>
        <w:t>life.</w:t>
      </w:r>
    </w:p>
    <w:p w14:paraId="032BE098" w14:textId="77777777" w:rsidR="003C6E5B" w:rsidRPr="00754E23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116C8E45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This word for </w:t>
      </w:r>
      <w:r w:rsidRPr="00817ED9">
        <w:rPr>
          <w:rFonts w:asciiTheme="majorHAnsi" w:hAnsiTheme="majorHAnsi" w:cstheme="minorHAnsi"/>
          <w:i/>
          <w:iCs/>
          <w:sz w:val="24"/>
          <w:szCs w:val="24"/>
        </w:rPr>
        <w:t>"work,"</w:t>
      </w:r>
      <w:r w:rsidRPr="00754E23">
        <w:rPr>
          <w:rFonts w:asciiTheme="majorHAnsi" w:hAnsiTheme="majorHAnsi" w:cstheme="minorHAnsi"/>
          <w:sz w:val="24"/>
          <w:szCs w:val="24"/>
        </w:rPr>
        <w:t xml:space="preserve"> I told you last time, is a Greek word.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I'm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754E23">
        <w:rPr>
          <w:rFonts w:asciiTheme="majorHAnsi" w:hAnsiTheme="majorHAnsi" w:cstheme="minorHAnsi"/>
          <w:sz w:val="24"/>
          <w:szCs w:val="24"/>
        </w:rPr>
        <w:t>gonna</w:t>
      </w:r>
      <w:proofErr w:type="spellEnd"/>
      <w:r w:rsidRPr="00754E23">
        <w:rPr>
          <w:rFonts w:asciiTheme="majorHAnsi" w:hAnsiTheme="majorHAnsi" w:cstheme="minorHAnsi"/>
          <w:sz w:val="24"/>
          <w:szCs w:val="24"/>
        </w:rPr>
        <w:t xml:space="preserve"> pronounce it</w:t>
      </w:r>
    </w:p>
    <w:p w14:paraId="0C9AAFC2" w14:textId="453BE43B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because you can hear the English word in it, </w:t>
      </w:r>
      <w:r w:rsidR="00817ED9">
        <w:rPr>
          <w:rFonts w:asciiTheme="majorHAnsi" w:hAnsiTheme="majorHAnsi" w:cstheme="minorHAnsi"/>
          <w:sz w:val="24"/>
          <w:szCs w:val="24"/>
        </w:rPr>
        <w:t>‘</w:t>
      </w:r>
      <w:proofErr w:type="spellStart"/>
      <w:r w:rsidRPr="00817ED9">
        <w:rPr>
          <w:rFonts w:asciiTheme="majorHAnsi" w:hAnsiTheme="majorHAnsi" w:cstheme="minorHAnsi"/>
          <w:i/>
          <w:iCs/>
          <w:sz w:val="24"/>
          <w:szCs w:val="24"/>
        </w:rPr>
        <w:t>energeo</w:t>
      </w:r>
      <w:proofErr w:type="spellEnd"/>
      <w:r w:rsidR="00817ED9">
        <w:rPr>
          <w:rFonts w:asciiTheme="majorHAnsi" w:hAnsiTheme="majorHAnsi" w:cstheme="minorHAnsi"/>
          <w:sz w:val="24"/>
          <w:szCs w:val="24"/>
        </w:rPr>
        <w:t>’</w:t>
      </w:r>
      <w:r w:rsidRPr="00754E23">
        <w:rPr>
          <w:rFonts w:asciiTheme="majorHAnsi" w:hAnsiTheme="majorHAnsi" w:cstheme="minorHAnsi"/>
          <w:sz w:val="24"/>
          <w:szCs w:val="24"/>
        </w:rPr>
        <w:t>, energy. God is energetic. God is</w:t>
      </w:r>
    </w:p>
    <w:p w14:paraId="25554BEB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full of energy. God is always energetically working in our Christian lives. He is never</w:t>
      </w:r>
    </w:p>
    <w:p w14:paraId="544E30D0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inactive. He is always active. He is always involved. He is always engaged. And we hear</w:t>
      </w:r>
    </w:p>
    <w:p w14:paraId="56B38F7A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that in John 15:1, Jesus said, </w:t>
      </w:r>
      <w:r w:rsidRPr="00817ED9">
        <w:rPr>
          <w:rFonts w:asciiTheme="majorHAnsi" w:hAnsiTheme="majorHAnsi" w:cstheme="minorHAnsi"/>
          <w:i/>
          <w:iCs/>
          <w:sz w:val="24"/>
          <w:szCs w:val="24"/>
        </w:rPr>
        <w:t>"I am the true vine and My Father is the vinedresser,"</w:t>
      </w:r>
      <w:r w:rsidRPr="00754E23">
        <w:rPr>
          <w:rFonts w:asciiTheme="majorHAnsi" w:hAnsiTheme="majorHAnsi" w:cstheme="minorHAnsi"/>
          <w:sz w:val="24"/>
          <w:szCs w:val="24"/>
        </w:rPr>
        <w:t xml:space="preserve"> and</w:t>
      </w:r>
    </w:p>
    <w:p w14:paraId="41941516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we are to abide in the Lord Jesus Christ who is the vine, but by this metaphor God the</w:t>
      </w:r>
    </w:p>
    <w:p w14:paraId="68F9B7B2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Father is our vinedresser who is continually lifting us up to greater exposure to the sun,</w:t>
      </w:r>
    </w:p>
    <w:p w14:paraId="4F09052D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who is continually pruning us and removing those things from our lives that are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pulling</w:t>
      </w:r>
      <w:proofErr w:type="gramEnd"/>
    </w:p>
    <w:p w14:paraId="28185D33" w14:textId="77777777" w:rsidR="00754E23" w:rsidRPr="0090247E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us away from spiritual growth and maturity. </w:t>
      </w:r>
      <w:r w:rsidRPr="0090247E">
        <w:rPr>
          <w:rFonts w:asciiTheme="majorHAnsi" w:hAnsiTheme="majorHAnsi" w:cstheme="minorHAnsi"/>
          <w:b/>
          <w:bCs/>
          <w:sz w:val="24"/>
          <w:szCs w:val="24"/>
        </w:rPr>
        <w:t xml:space="preserve">God is </w:t>
      </w:r>
      <w:r w:rsidRPr="0090247E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ever</w:t>
      </w:r>
      <w:r w:rsidRPr="0090247E">
        <w:rPr>
          <w:rFonts w:asciiTheme="majorHAnsi" w:hAnsiTheme="majorHAnsi" w:cstheme="minorHAnsi"/>
          <w:b/>
          <w:bCs/>
          <w:sz w:val="24"/>
          <w:szCs w:val="24"/>
        </w:rPr>
        <w:t xml:space="preserve"> and </w:t>
      </w:r>
      <w:r w:rsidRPr="0090247E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always</w:t>
      </w:r>
      <w:r w:rsidRPr="0090247E">
        <w:rPr>
          <w:rFonts w:asciiTheme="majorHAnsi" w:hAnsiTheme="majorHAnsi" w:cstheme="minorHAnsi"/>
          <w:b/>
          <w:bCs/>
          <w:sz w:val="24"/>
          <w:szCs w:val="24"/>
        </w:rPr>
        <w:t xml:space="preserve"> at work in </w:t>
      </w:r>
      <w:proofErr w:type="gramStart"/>
      <w:r w:rsidRPr="0090247E">
        <w:rPr>
          <w:rFonts w:asciiTheme="majorHAnsi" w:hAnsiTheme="majorHAnsi" w:cstheme="minorHAnsi"/>
          <w:b/>
          <w:bCs/>
          <w:sz w:val="24"/>
          <w:szCs w:val="24"/>
        </w:rPr>
        <w:t>our</w:t>
      </w:r>
      <w:proofErr w:type="gramEnd"/>
    </w:p>
    <w:p w14:paraId="49BC3CCD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90247E">
        <w:rPr>
          <w:rFonts w:asciiTheme="majorHAnsi" w:hAnsiTheme="majorHAnsi" w:cstheme="minorHAnsi"/>
          <w:b/>
          <w:bCs/>
          <w:sz w:val="24"/>
          <w:szCs w:val="24"/>
        </w:rPr>
        <w:t>Christian lives.</w:t>
      </w:r>
      <w:r w:rsidRPr="00754E23">
        <w:rPr>
          <w:rFonts w:asciiTheme="majorHAnsi" w:hAnsiTheme="majorHAnsi" w:cstheme="minorHAnsi"/>
          <w:sz w:val="24"/>
          <w:szCs w:val="24"/>
        </w:rPr>
        <w:t xml:space="preserve"> He began it when he called us into the kingdom, when he regenerated us,</w:t>
      </w:r>
    </w:p>
    <w:p w14:paraId="5575650E" w14:textId="4553C9E9" w:rsid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but that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wasn't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the end, that was really just the beginning.</w:t>
      </w:r>
    </w:p>
    <w:p w14:paraId="3A75CD4F" w14:textId="77777777" w:rsidR="003C6E5B" w:rsidRPr="00754E23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13B2A919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Now you and I need to be mindful that God the Father right now presently in your</w:t>
      </w:r>
    </w:p>
    <w:p w14:paraId="480DE3D9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spiritual life is energetically actively working. None of us are islands unto ourselves,</w:t>
      </w:r>
    </w:p>
    <w:p w14:paraId="57EAC569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separated from God. God is intimately acquainted with everything that is going on in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our</w:t>
      </w:r>
      <w:proofErr w:type="gramEnd"/>
    </w:p>
    <w:p w14:paraId="64A43538" w14:textId="77777777" w:rsidR="00754E23" w:rsidRPr="0090247E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lives from the inside out. </w:t>
      </w:r>
      <w:r w:rsidRPr="0090247E">
        <w:rPr>
          <w:rFonts w:asciiTheme="majorHAnsi" w:hAnsiTheme="majorHAnsi" w:cstheme="minorHAnsi"/>
          <w:sz w:val="24"/>
          <w:szCs w:val="24"/>
        </w:rPr>
        <w:t xml:space="preserve">He is like the </w:t>
      </w:r>
      <w:r w:rsidRPr="0090247E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potter</w:t>
      </w:r>
      <w:r w:rsidRPr="0090247E">
        <w:rPr>
          <w:rFonts w:asciiTheme="majorHAnsi" w:hAnsiTheme="majorHAnsi" w:cstheme="minorHAnsi"/>
          <w:sz w:val="24"/>
          <w:szCs w:val="24"/>
        </w:rPr>
        <w:t xml:space="preserve"> who is shaping us and molding us into the</w:t>
      </w:r>
    </w:p>
    <w:p w14:paraId="0A9A8AA6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90247E">
        <w:rPr>
          <w:rFonts w:asciiTheme="majorHAnsi" w:hAnsiTheme="majorHAnsi" w:cstheme="minorHAnsi"/>
          <w:sz w:val="24"/>
          <w:szCs w:val="24"/>
        </w:rPr>
        <w:t>image of Christ.</w:t>
      </w:r>
      <w:r w:rsidRPr="00754E23">
        <w:rPr>
          <w:rFonts w:asciiTheme="majorHAnsi" w:hAnsiTheme="majorHAnsi" w:cstheme="minorHAnsi"/>
          <w:sz w:val="24"/>
          <w:szCs w:val="24"/>
        </w:rPr>
        <w:t xml:space="preserve"> He is like the </w:t>
      </w:r>
      <w:r w:rsidRPr="0090247E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farmer</w:t>
      </w:r>
      <w:r w:rsidRPr="00754E23">
        <w:rPr>
          <w:rFonts w:asciiTheme="majorHAnsi" w:hAnsiTheme="majorHAnsi" w:cstheme="minorHAnsi"/>
          <w:sz w:val="24"/>
          <w:szCs w:val="24"/>
        </w:rPr>
        <w:t xml:space="preserve"> who is cultivating the soil of our heart so that the</w:t>
      </w:r>
    </w:p>
    <w:p w14:paraId="65C5CBF5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word of God will spring forth and grow more fervently. God is upholding us, and he is</w:t>
      </w:r>
    </w:p>
    <w:p w14:paraId="702E650C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sustaining us, and he is </w:t>
      </w:r>
      <w:r w:rsidRPr="0090247E">
        <w:rPr>
          <w:rFonts w:asciiTheme="majorHAnsi" w:hAnsiTheme="majorHAnsi" w:cstheme="minorHAnsi"/>
          <w:b/>
          <w:bCs/>
          <w:sz w:val="24"/>
          <w:szCs w:val="24"/>
        </w:rPr>
        <w:t>encouraging</w:t>
      </w:r>
      <w:r w:rsidRPr="00754E23">
        <w:rPr>
          <w:rFonts w:asciiTheme="majorHAnsi" w:hAnsiTheme="majorHAnsi" w:cstheme="minorHAnsi"/>
          <w:sz w:val="24"/>
          <w:szCs w:val="24"/>
        </w:rPr>
        <w:t xml:space="preserve"> us, and he is </w:t>
      </w:r>
      <w:r w:rsidRPr="0090247E">
        <w:rPr>
          <w:rFonts w:asciiTheme="majorHAnsi" w:hAnsiTheme="majorHAnsi" w:cstheme="minorHAnsi"/>
          <w:b/>
          <w:bCs/>
          <w:sz w:val="24"/>
          <w:szCs w:val="24"/>
        </w:rPr>
        <w:t>convicting</w:t>
      </w:r>
      <w:r w:rsidRPr="00754E23">
        <w:rPr>
          <w:rFonts w:asciiTheme="majorHAnsi" w:hAnsiTheme="majorHAnsi" w:cstheme="minorHAnsi"/>
          <w:sz w:val="24"/>
          <w:szCs w:val="24"/>
        </w:rPr>
        <w:t xml:space="preserve"> us, and he is </w:t>
      </w:r>
      <w:r w:rsidRPr="0090247E">
        <w:rPr>
          <w:rFonts w:asciiTheme="majorHAnsi" w:hAnsiTheme="majorHAnsi" w:cstheme="minorHAnsi"/>
          <w:b/>
          <w:bCs/>
          <w:sz w:val="24"/>
          <w:szCs w:val="24"/>
        </w:rPr>
        <w:t>challenging</w:t>
      </w:r>
      <w:r w:rsidRPr="00754E23">
        <w:rPr>
          <w:rFonts w:asciiTheme="majorHAnsi" w:hAnsiTheme="majorHAnsi" w:cstheme="minorHAnsi"/>
          <w:sz w:val="24"/>
          <w:szCs w:val="24"/>
        </w:rPr>
        <w:t xml:space="preserve"> us,</w:t>
      </w:r>
    </w:p>
    <w:p w14:paraId="4D22C49A" w14:textId="79D5F9CE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and he is </w:t>
      </w:r>
      <w:r w:rsidRPr="0090247E">
        <w:rPr>
          <w:rFonts w:asciiTheme="majorHAnsi" w:hAnsiTheme="majorHAnsi" w:cstheme="minorHAnsi"/>
          <w:b/>
          <w:bCs/>
          <w:sz w:val="24"/>
          <w:szCs w:val="24"/>
        </w:rPr>
        <w:t>comforting</w:t>
      </w:r>
      <w:r w:rsidRPr="00754E23">
        <w:rPr>
          <w:rFonts w:asciiTheme="majorHAnsi" w:hAnsiTheme="majorHAnsi" w:cstheme="minorHAnsi"/>
          <w:sz w:val="24"/>
          <w:szCs w:val="24"/>
        </w:rPr>
        <w:t xml:space="preserve"> us. God is doing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all of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these things in our spiritual lives. He is</w:t>
      </w:r>
    </w:p>
    <w:p w14:paraId="49DD1412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illumining our understanding. He is granting repentance. He is enlarging our faith. He is</w:t>
      </w:r>
    </w:p>
    <w:p w14:paraId="4157E55C" w14:textId="20DD5790" w:rsid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removing what is ungodly and he is fostering that which is Christ-like.</w:t>
      </w:r>
    </w:p>
    <w:p w14:paraId="6674EF60" w14:textId="77777777" w:rsidR="003C6E5B" w:rsidRPr="00754E23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6406C6B2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90247E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God</w:t>
      </w:r>
      <w:r w:rsidRPr="0090247E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proofErr w:type="gramStart"/>
      <w:r w:rsidRPr="0090247E">
        <w:rPr>
          <w:rFonts w:asciiTheme="majorHAnsi" w:hAnsiTheme="majorHAnsi" w:cstheme="minorHAnsi"/>
          <w:b/>
          <w:bCs/>
          <w:sz w:val="24"/>
          <w:szCs w:val="24"/>
        </w:rPr>
        <w:t>has to</w:t>
      </w:r>
      <w:proofErr w:type="gramEnd"/>
      <w:r w:rsidRPr="0090247E">
        <w:rPr>
          <w:rFonts w:asciiTheme="majorHAnsi" w:hAnsiTheme="majorHAnsi" w:cstheme="minorHAnsi"/>
          <w:b/>
          <w:bCs/>
          <w:sz w:val="24"/>
          <w:szCs w:val="24"/>
        </w:rPr>
        <w:t xml:space="preserve"> be doing this or we would never grow one iota in our spiritual lives</w:t>
      </w:r>
      <w:r w:rsidRPr="00754E23">
        <w:rPr>
          <w:rFonts w:asciiTheme="majorHAnsi" w:hAnsiTheme="majorHAnsi" w:cstheme="minorHAnsi"/>
          <w:sz w:val="24"/>
          <w:szCs w:val="24"/>
        </w:rPr>
        <w:t>. I mean,</w:t>
      </w:r>
    </w:p>
    <w:p w14:paraId="7301976B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we would all be just like a computer but that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it's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not plugged into the source of power.</w:t>
      </w:r>
    </w:p>
    <w:p w14:paraId="1F1ACE46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We would just be like a glove but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there's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no hand in the glove to operate and to move the</w:t>
      </w:r>
    </w:p>
    <w:p w14:paraId="62680435" w14:textId="77777777" w:rsidR="00754E23" w:rsidRPr="00817ED9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i/>
          <w:iCs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glove. God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has to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be at work in our lives. In John 15:5 Jesus said, </w:t>
      </w:r>
      <w:r w:rsidRPr="00817ED9">
        <w:rPr>
          <w:rFonts w:asciiTheme="majorHAnsi" w:hAnsiTheme="majorHAnsi" w:cstheme="minorHAnsi"/>
          <w:i/>
          <w:iCs/>
          <w:sz w:val="24"/>
          <w:szCs w:val="24"/>
        </w:rPr>
        <w:t>"apart from Me you</w:t>
      </w:r>
    </w:p>
    <w:p w14:paraId="4B76489C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817ED9">
        <w:rPr>
          <w:rFonts w:asciiTheme="majorHAnsi" w:hAnsiTheme="majorHAnsi" w:cstheme="minorHAnsi"/>
          <w:i/>
          <w:iCs/>
          <w:sz w:val="24"/>
          <w:szCs w:val="24"/>
        </w:rPr>
        <w:t>can do nothing."</w:t>
      </w:r>
      <w:r w:rsidRPr="00754E23">
        <w:rPr>
          <w:rFonts w:asciiTheme="majorHAnsi" w:hAnsiTheme="majorHAnsi" w:cstheme="minorHAnsi"/>
          <w:sz w:val="24"/>
          <w:szCs w:val="24"/>
        </w:rPr>
        <w:t xml:space="preserve"> You can do nothing. God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has to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be at work in our spiritual lives if we</w:t>
      </w:r>
    </w:p>
    <w:p w14:paraId="13CC5CF8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are to grow and advance. Say, do you realize if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you're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a believer this morning God is at</w:t>
      </w:r>
    </w:p>
    <w:p w14:paraId="221756D5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work in your life? And he is in your life for good? And he is in your life to bring about a</w:t>
      </w:r>
    </w:p>
    <w:p w14:paraId="746B00D1" w14:textId="2F101B54" w:rsid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desired result?</w:t>
      </w:r>
    </w:p>
    <w:p w14:paraId="17F53D1C" w14:textId="77777777" w:rsidR="003C6E5B" w:rsidRPr="00754E23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3A3D7849" w14:textId="751CD2D4" w:rsidR="0090247E" w:rsidRPr="0090247E" w:rsidRDefault="0090247E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32"/>
          <w:szCs w:val="32"/>
          <w:u w:val="single"/>
        </w:rPr>
      </w:pPr>
      <w:r w:rsidRPr="0090247E">
        <w:rPr>
          <w:rFonts w:asciiTheme="majorHAnsi" w:hAnsiTheme="majorHAnsi" w:cstheme="minorHAnsi"/>
          <w:b/>
          <w:bCs/>
          <w:sz w:val="32"/>
          <w:szCs w:val="32"/>
          <w:u w:val="single"/>
        </w:rPr>
        <w:t xml:space="preserve">God’s Role, Part 3: The </w:t>
      </w:r>
      <w:r w:rsidRPr="0090247E">
        <w:rPr>
          <w:rFonts w:asciiTheme="majorHAnsi" w:hAnsiTheme="majorHAnsi" w:cstheme="minorHAnsi"/>
          <w:b/>
          <w:bCs/>
          <w:i/>
          <w:iCs/>
          <w:sz w:val="32"/>
          <w:szCs w:val="32"/>
          <w:u w:val="single"/>
        </w:rPr>
        <w:t>Where</w:t>
      </w:r>
    </w:p>
    <w:p w14:paraId="480B5127" w14:textId="499A29AC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proofErr w:type="gramStart"/>
      <w:r w:rsidRPr="0090247E">
        <w:rPr>
          <w:rFonts w:asciiTheme="majorHAnsi" w:hAnsiTheme="majorHAnsi" w:cstheme="minorHAnsi"/>
          <w:b/>
          <w:bCs/>
          <w:sz w:val="24"/>
          <w:szCs w:val="24"/>
          <w:u w:val="single"/>
        </w:rPr>
        <w:t>We've</w:t>
      </w:r>
      <w:proofErr w:type="gramEnd"/>
      <w:r w:rsidRPr="0090247E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seen the who, we've seen the what, I want you to see the </w:t>
      </w:r>
      <w:r w:rsidRPr="0090247E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where</w:t>
      </w:r>
      <w:r w:rsidRPr="00754E23">
        <w:rPr>
          <w:rFonts w:asciiTheme="majorHAnsi" w:hAnsiTheme="majorHAnsi" w:cstheme="minorHAnsi"/>
          <w:sz w:val="24"/>
          <w:szCs w:val="24"/>
        </w:rPr>
        <w:t>. Note the next two</w:t>
      </w:r>
    </w:p>
    <w:p w14:paraId="75352F7D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words as we just work our way through this text, </w:t>
      </w:r>
      <w:r w:rsidRPr="00817ED9">
        <w:rPr>
          <w:rFonts w:asciiTheme="majorHAnsi" w:hAnsiTheme="majorHAnsi" w:cstheme="minorHAnsi"/>
          <w:i/>
          <w:iCs/>
          <w:sz w:val="24"/>
          <w:szCs w:val="24"/>
        </w:rPr>
        <w:t>"for it is God who is at work,"</w:t>
      </w:r>
      <w:r w:rsidRPr="00754E23">
        <w:rPr>
          <w:rFonts w:asciiTheme="majorHAnsi" w:hAnsiTheme="majorHAnsi" w:cstheme="minorHAnsi"/>
          <w:sz w:val="24"/>
          <w:szCs w:val="24"/>
        </w:rPr>
        <w:t xml:space="preserve"> note the</w:t>
      </w:r>
    </w:p>
    <w:p w14:paraId="146BC4F3" w14:textId="36361B9C" w:rsidR="00754E23" w:rsidRPr="0090247E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next two words</w:t>
      </w:r>
      <w:r w:rsidRPr="00817ED9">
        <w:rPr>
          <w:rFonts w:asciiTheme="majorHAnsi" w:hAnsiTheme="majorHAnsi" w:cstheme="minorHAnsi"/>
          <w:i/>
          <w:iCs/>
          <w:sz w:val="24"/>
          <w:szCs w:val="24"/>
        </w:rPr>
        <w:t>, "in you."</w:t>
      </w:r>
      <w:r w:rsidRPr="00754E23">
        <w:rPr>
          <w:rFonts w:asciiTheme="majorHAnsi" w:hAnsiTheme="majorHAnsi" w:cstheme="minorHAnsi"/>
          <w:sz w:val="24"/>
          <w:szCs w:val="24"/>
        </w:rPr>
        <w:t xml:space="preserve"> </w:t>
      </w:r>
      <w:r w:rsidRPr="0090247E">
        <w:rPr>
          <w:rFonts w:asciiTheme="majorHAnsi" w:hAnsiTheme="majorHAnsi" w:cstheme="minorHAnsi"/>
          <w:b/>
          <w:bCs/>
          <w:sz w:val="24"/>
          <w:szCs w:val="24"/>
        </w:rPr>
        <w:t xml:space="preserve">Where is God at work? </w:t>
      </w:r>
      <w:r w:rsidRPr="0090247E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In you.</w:t>
      </w:r>
    </w:p>
    <w:p w14:paraId="54CE119A" w14:textId="77777777" w:rsidR="003C6E5B" w:rsidRPr="0090247E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14:paraId="056F5F8B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proofErr w:type="gramStart"/>
      <w:r w:rsidRPr="00754E23">
        <w:rPr>
          <w:rFonts w:asciiTheme="majorHAnsi" w:hAnsiTheme="majorHAnsi" w:cstheme="minorHAnsi"/>
          <w:sz w:val="24"/>
          <w:szCs w:val="24"/>
        </w:rPr>
        <w:t>Let's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start with the word </w:t>
      </w:r>
      <w:r w:rsidRPr="00817ED9">
        <w:rPr>
          <w:rFonts w:asciiTheme="majorHAnsi" w:hAnsiTheme="majorHAnsi" w:cstheme="minorHAnsi"/>
          <w:i/>
          <w:iCs/>
          <w:sz w:val="24"/>
          <w:szCs w:val="24"/>
        </w:rPr>
        <w:t>"you."</w:t>
      </w:r>
      <w:r w:rsidRPr="00754E23">
        <w:rPr>
          <w:rFonts w:asciiTheme="majorHAnsi" w:hAnsiTheme="majorHAnsi" w:cstheme="minorHAnsi"/>
          <w:sz w:val="24"/>
          <w:szCs w:val="24"/>
        </w:rPr>
        <w:t xml:space="preserve"> Who is the </w:t>
      </w:r>
      <w:r w:rsidRPr="00817ED9">
        <w:rPr>
          <w:rFonts w:asciiTheme="majorHAnsi" w:hAnsiTheme="majorHAnsi" w:cstheme="minorHAnsi"/>
          <w:i/>
          <w:iCs/>
          <w:sz w:val="24"/>
          <w:szCs w:val="24"/>
        </w:rPr>
        <w:t>"you"?</w:t>
      </w:r>
      <w:r w:rsidRPr="00754E23">
        <w:rPr>
          <w:rFonts w:asciiTheme="majorHAnsi" w:hAnsiTheme="majorHAnsi" w:cstheme="minorHAnsi"/>
          <w:sz w:val="24"/>
          <w:szCs w:val="24"/>
        </w:rPr>
        <w:t xml:space="preserve"> The </w:t>
      </w:r>
      <w:r w:rsidRPr="00817ED9">
        <w:rPr>
          <w:rFonts w:asciiTheme="majorHAnsi" w:hAnsiTheme="majorHAnsi" w:cstheme="minorHAnsi"/>
          <w:i/>
          <w:iCs/>
          <w:sz w:val="24"/>
          <w:szCs w:val="24"/>
        </w:rPr>
        <w:t>"you</w:t>
      </w:r>
      <w:r w:rsidRPr="00754E23">
        <w:rPr>
          <w:rFonts w:asciiTheme="majorHAnsi" w:hAnsiTheme="majorHAnsi" w:cstheme="minorHAnsi"/>
          <w:sz w:val="24"/>
          <w:szCs w:val="24"/>
        </w:rPr>
        <w:t>" is the beloved in verse 12</w:t>
      </w:r>
    </w:p>
    <w:p w14:paraId="1CB112FE" w14:textId="77777777" w:rsidR="00754E23" w:rsidRPr="00817ED9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i/>
          <w:iCs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and we can trace the "</w:t>
      </w:r>
      <w:r w:rsidRPr="00817ED9">
        <w:rPr>
          <w:rFonts w:asciiTheme="majorHAnsi" w:hAnsiTheme="majorHAnsi" w:cstheme="minorHAnsi"/>
          <w:i/>
          <w:iCs/>
          <w:sz w:val="24"/>
          <w:szCs w:val="24"/>
        </w:rPr>
        <w:t>you</w:t>
      </w:r>
      <w:r w:rsidRPr="00754E23">
        <w:rPr>
          <w:rFonts w:asciiTheme="majorHAnsi" w:hAnsiTheme="majorHAnsi" w:cstheme="minorHAnsi"/>
          <w:sz w:val="24"/>
          <w:szCs w:val="24"/>
        </w:rPr>
        <w:t xml:space="preserve">" all the way back to chapter 1, verse 1, </w:t>
      </w:r>
      <w:r w:rsidRPr="00817ED9">
        <w:rPr>
          <w:rFonts w:asciiTheme="majorHAnsi" w:hAnsiTheme="majorHAnsi" w:cstheme="minorHAnsi"/>
          <w:i/>
          <w:iCs/>
          <w:sz w:val="24"/>
          <w:szCs w:val="24"/>
        </w:rPr>
        <w:t>"all the saints in Christ</w:t>
      </w:r>
    </w:p>
    <w:p w14:paraId="5032564A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817ED9">
        <w:rPr>
          <w:rFonts w:asciiTheme="majorHAnsi" w:hAnsiTheme="majorHAnsi" w:cstheme="minorHAnsi"/>
          <w:i/>
          <w:iCs/>
          <w:sz w:val="24"/>
          <w:szCs w:val="24"/>
        </w:rPr>
        <w:t>Jesus who are in Philippi,</w:t>
      </w:r>
      <w:r w:rsidRPr="00754E23">
        <w:rPr>
          <w:rFonts w:asciiTheme="majorHAnsi" w:hAnsiTheme="majorHAnsi" w:cstheme="minorHAnsi"/>
          <w:sz w:val="24"/>
          <w:szCs w:val="24"/>
        </w:rPr>
        <w:t>" and that extends to every church, into every continent, in</w:t>
      </w:r>
    </w:p>
    <w:p w14:paraId="362541AE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every generation, every true believer. Everyone who is truly a saint, God is at work in</w:t>
      </w:r>
    </w:p>
    <w:p w14:paraId="4E558029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you. God is not at work in only a few believers. God is not at work only in those who</w:t>
      </w:r>
    </w:p>
    <w:p w14:paraId="41227777" w14:textId="00862A4C" w:rsidR="00754E23" w:rsidRPr="0090247E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reach a certain level of spiritual development. </w:t>
      </w:r>
      <w:r w:rsidRPr="0090247E">
        <w:rPr>
          <w:rFonts w:asciiTheme="majorHAnsi" w:hAnsiTheme="majorHAnsi" w:cstheme="minorHAnsi"/>
          <w:b/>
          <w:bCs/>
          <w:sz w:val="24"/>
          <w:szCs w:val="24"/>
        </w:rPr>
        <w:t>God is at work in every true Christian.</w:t>
      </w:r>
    </w:p>
    <w:p w14:paraId="361167EC" w14:textId="77777777" w:rsidR="003C6E5B" w:rsidRPr="0090247E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14:paraId="624DF083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proofErr w:type="gramStart"/>
      <w:r w:rsidRPr="00754E23">
        <w:rPr>
          <w:rFonts w:asciiTheme="majorHAnsi" w:hAnsiTheme="majorHAnsi" w:cstheme="minorHAnsi"/>
          <w:sz w:val="24"/>
          <w:szCs w:val="24"/>
        </w:rPr>
        <w:t>So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he is at work in you, now note the word "</w:t>
      </w:r>
      <w:r w:rsidRPr="00817ED9">
        <w:rPr>
          <w:rFonts w:asciiTheme="majorHAnsi" w:hAnsiTheme="majorHAnsi" w:cstheme="minorHAnsi"/>
          <w:i/>
          <w:iCs/>
          <w:sz w:val="24"/>
          <w:szCs w:val="24"/>
        </w:rPr>
        <w:t>in</w:t>
      </w:r>
      <w:r w:rsidRPr="00754E23">
        <w:rPr>
          <w:rFonts w:asciiTheme="majorHAnsi" w:hAnsiTheme="majorHAnsi" w:cstheme="minorHAnsi"/>
          <w:sz w:val="24"/>
          <w:szCs w:val="24"/>
        </w:rPr>
        <w:t>." This could not be any more personal.</w:t>
      </w:r>
    </w:p>
    <w:p w14:paraId="6310BB16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The idea is that God is at work inside of you. This is not something superficial that just</w:t>
      </w:r>
    </w:p>
    <w:p w14:paraId="13E6319B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lays on the external perimeter of our lives. God is at work in us in the very depths of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our</w:t>
      </w:r>
      <w:proofErr w:type="gramEnd"/>
    </w:p>
    <w:p w14:paraId="0109CF65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soul. God could not be </w:t>
      </w:r>
      <w:proofErr w:type="spellStart"/>
      <w:r w:rsidRPr="00754E23">
        <w:rPr>
          <w:rFonts w:asciiTheme="majorHAnsi" w:hAnsiTheme="majorHAnsi" w:cstheme="minorHAnsi"/>
          <w:sz w:val="24"/>
          <w:szCs w:val="24"/>
        </w:rPr>
        <w:t>anymore</w:t>
      </w:r>
      <w:proofErr w:type="spellEnd"/>
      <w:r w:rsidRPr="00754E23">
        <w:rPr>
          <w:rFonts w:asciiTheme="majorHAnsi" w:hAnsiTheme="majorHAnsi" w:cstheme="minorHAnsi"/>
          <w:sz w:val="24"/>
          <w:szCs w:val="24"/>
        </w:rPr>
        <w:t xml:space="preserve"> on the inside of our lives than where he presently has set</w:t>
      </w:r>
    </w:p>
    <w:p w14:paraId="7065FF20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up shop to work. He is at work in our </w:t>
      </w:r>
      <w:r w:rsidRPr="005552B5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minds</w:t>
      </w:r>
      <w:r w:rsidRPr="00754E23">
        <w:rPr>
          <w:rFonts w:asciiTheme="majorHAnsi" w:hAnsiTheme="majorHAnsi" w:cstheme="minorHAnsi"/>
          <w:sz w:val="24"/>
          <w:szCs w:val="24"/>
        </w:rPr>
        <w:t xml:space="preserve">. He is at work in our </w:t>
      </w:r>
      <w:r w:rsidRPr="005552B5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hearts</w:t>
      </w:r>
      <w:r w:rsidRPr="00754E23">
        <w:rPr>
          <w:rFonts w:asciiTheme="majorHAnsi" w:hAnsiTheme="majorHAnsi" w:cstheme="minorHAnsi"/>
          <w:sz w:val="24"/>
          <w:szCs w:val="24"/>
        </w:rPr>
        <w:t>. He is at work in</w:t>
      </w:r>
    </w:p>
    <w:p w14:paraId="13F959A0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lastRenderedPageBreak/>
        <w:t xml:space="preserve">our </w:t>
      </w:r>
      <w:r w:rsidRPr="005552B5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desires</w:t>
      </w:r>
      <w:r w:rsidRPr="00754E23">
        <w:rPr>
          <w:rFonts w:asciiTheme="majorHAnsi" w:hAnsiTheme="majorHAnsi" w:cstheme="minorHAnsi"/>
          <w:sz w:val="24"/>
          <w:szCs w:val="24"/>
        </w:rPr>
        <w:t xml:space="preserve">. He is at work in our </w:t>
      </w:r>
      <w:r w:rsidRPr="005552B5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affections</w:t>
      </w:r>
      <w:r w:rsidRPr="00754E23">
        <w:rPr>
          <w:rFonts w:asciiTheme="majorHAnsi" w:hAnsiTheme="majorHAnsi" w:cstheme="minorHAnsi"/>
          <w:sz w:val="24"/>
          <w:szCs w:val="24"/>
        </w:rPr>
        <w:t xml:space="preserve">. He is at work in our </w:t>
      </w:r>
      <w:r w:rsidRPr="005552B5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wills</w:t>
      </w:r>
      <w:r w:rsidRPr="00754E23">
        <w:rPr>
          <w:rFonts w:asciiTheme="majorHAnsi" w:hAnsiTheme="majorHAnsi" w:cstheme="minorHAnsi"/>
          <w:sz w:val="24"/>
          <w:szCs w:val="24"/>
        </w:rPr>
        <w:t>. That is a</w:t>
      </w:r>
    </w:p>
    <w:p w14:paraId="5FF01CD3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comprehensive scope of the working of God inside of us.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There's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no closet.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There's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no</w:t>
      </w:r>
    </w:p>
    <w:p w14:paraId="198EB25B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back room that is off-limits to God working inside of us.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There's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no hidden compartment</w:t>
      </w:r>
    </w:p>
    <w:p w14:paraId="125D0F86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in our life that is off-limits for God to work. God is at work from the front door to the</w:t>
      </w:r>
    </w:p>
    <w:p w14:paraId="17293F94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back door, from the main floor, to the top floor, to the basement. God is at work from the</w:t>
      </w:r>
    </w:p>
    <w:p w14:paraId="2478D793" w14:textId="77777777" w:rsidR="00754E23" w:rsidRPr="005552B5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roof all the way down to the foundation. </w:t>
      </w:r>
      <w:r w:rsidRPr="005552B5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God is at work in every single milli-inch in </w:t>
      </w:r>
      <w:proofErr w:type="gramStart"/>
      <w:r w:rsidRPr="005552B5">
        <w:rPr>
          <w:rFonts w:asciiTheme="majorHAnsi" w:hAnsiTheme="majorHAnsi" w:cstheme="minorHAnsi"/>
          <w:b/>
          <w:bCs/>
          <w:sz w:val="24"/>
          <w:szCs w:val="24"/>
          <w:u w:val="single"/>
        </w:rPr>
        <w:t>our</w:t>
      </w:r>
      <w:proofErr w:type="gramEnd"/>
    </w:p>
    <w:p w14:paraId="4AF2EED4" w14:textId="54CC990F" w:rsidR="00754E23" w:rsidRPr="005552B5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5552B5">
        <w:rPr>
          <w:rFonts w:asciiTheme="majorHAnsi" w:hAnsiTheme="majorHAnsi" w:cstheme="minorHAnsi"/>
          <w:b/>
          <w:bCs/>
          <w:sz w:val="24"/>
          <w:szCs w:val="24"/>
          <w:u w:val="single"/>
        </w:rPr>
        <w:t>lives.</w:t>
      </w:r>
    </w:p>
    <w:p w14:paraId="4818AEF6" w14:textId="77777777" w:rsidR="003C6E5B" w:rsidRPr="00754E23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64C11F58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1 Corinthians 6:19, </w:t>
      </w:r>
      <w:r w:rsidRPr="00817ED9">
        <w:rPr>
          <w:rFonts w:asciiTheme="majorHAnsi" w:hAnsiTheme="majorHAnsi" w:cstheme="minorHAnsi"/>
          <w:i/>
          <w:iCs/>
          <w:sz w:val="24"/>
          <w:szCs w:val="24"/>
        </w:rPr>
        <w:t>"your body is a temple of the Holy Spirit who is in you."</w:t>
      </w:r>
      <w:r w:rsidRPr="00754E23">
        <w:rPr>
          <w:rFonts w:asciiTheme="majorHAnsi" w:hAnsiTheme="majorHAnsi" w:cstheme="minorHAnsi"/>
          <w:sz w:val="24"/>
          <w:szCs w:val="24"/>
        </w:rPr>
        <w:t xml:space="preserve"> Colossians</w:t>
      </w:r>
    </w:p>
    <w:p w14:paraId="5FDC5520" w14:textId="77777777" w:rsidR="00754E23" w:rsidRPr="005552B5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1:27, </w:t>
      </w:r>
      <w:r w:rsidRPr="00817ED9">
        <w:rPr>
          <w:rFonts w:asciiTheme="majorHAnsi" w:hAnsiTheme="majorHAnsi" w:cstheme="minorHAnsi"/>
          <w:i/>
          <w:iCs/>
          <w:sz w:val="24"/>
          <w:szCs w:val="24"/>
        </w:rPr>
        <w:t>"Christ in you."</w:t>
      </w:r>
      <w:r w:rsidRPr="00754E23">
        <w:rPr>
          <w:rFonts w:asciiTheme="majorHAnsi" w:hAnsiTheme="majorHAnsi" w:cstheme="minorHAnsi"/>
          <w:sz w:val="24"/>
          <w:szCs w:val="24"/>
        </w:rPr>
        <w:t xml:space="preserve"> </w:t>
      </w:r>
      <w:r w:rsidRPr="005552B5">
        <w:rPr>
          <w:rFonts w:asciiTheme="majorHAnsi" w:hAnsiTheme="majorHAnsi" w:cstheme="minorHAnsi"/>
          <w:b/>
          <w:bCs/>
          <w:sz w:val="24"/>
          <w:szCs w:val="24"/>
        </w:rPr>
        <w:t xml:space="preserve">The reference here is to God the Father and in a very real sense </w:t>
      </w:r>
      <w:r w:rsidRPr="005552B5">
        <w:rPr>
          <w:rFonts w:asciiTheme="majorHAnsi" w:hAnsiTheme="majorHAnsi" w:cstheme="minorHAnsi"/>
          <w:b/>
          <w:bCs/>
          <w:sz w:val="24"/>
          <w:szCs w:val="24"/>
          <w:u w:val="single"/>
        </w:rPr>
        <w:t>the</w:t>
      </w:r>
    </w:p>
    <w:p w14:paraId="22BA8485" w14:textId="77777777" w:rsidR="00754E23" w:rsidRPr="005552B5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5552B5">
        <w:rPr>
          <w:rFonts w:asciiTheme="majorHAnsi" w:hAnsiTheme="majorHAnsi" w:cstheme="minorHAnsi"/>
          <w:b/>
          <w:bCs/>
          <w:sz w:val="24"/>
          <w:szCs w:val="24"/>
          <w:u w:val="single"/>
        </w:rPr>
        <w:t>entire Trinity is at work in us</w:t>
      </w:r>
      <w:r w:rsidRPr="005552B5">
        <w:rPr>
          <w:rFonts w:asciiTheme="majorHAnsi" w:hAnsiTheme="majorHAnsi" w:cstheme="minorHAnsi"/>
          <w:b/>
          <w:bCs/>
          <w:sz w:val="24"/>
          <w:szCs w:val="24"/>
        </w:rPr>
        <w:t>, but I do not want us to neglect the present activity and</w:t>
      </w:r>
    </w:p>
    <w:p w14:paraId="0CC01742" w14:textId="3BB51603" w:rsidR="00754E23" w:rsidRPr="005552B5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5552B5">
        <w:rPr>
          <w:rFonts w:asciiTheme="majorHAnsi" w:hAnsiTheme="majorHAnsi" w:cstheme="minorHAnsi"/>
          <w:b/>
          <w:bCs/>
          <w:sz w:val="24"/>
          <w:szCs w:val="24"/>
        </w:rPr>
        <w:t xml:space="preserve">energetic work in sanctification that God the Father is having inside of us. </w:t>
      </w:r>
      <w:proofErr w:type="gramStart"/>
      <w:r w:rsidRPr="005552B5">
        <w:rPr>
          <w:rFonts w:asciiTheme="majorHAnsi" w:hAnsiTheme="majorHAnsi" w:cstheme="minorHAnsi"/>
          <w:b/>
          <w:bCs/>
          <w:sz w:val="24"/>
          <w:szCs w:val="24"/>
        </w:rPr>
        <w:t>It's</w:t>
      </w:r>
      <w:proofErr w:type="gramEnd"/>
      <w:r w:rsidRPr="005552B5">
        <w:rPr>
          <w:rFonts w:asciiTheme="majorHAnsi" w:hAnsiTheme="majorHAnsi" w:cstheme="minorHAnsi"/>
          <w:b/>
          <w:bCs/>
          <w:sz w:val="24"/>
          <w:szCs w:val="24"/>
        </w:rPr>
        <w:t xml:space="preserve"> the fullness</w:t>
      </w:r>
      <w:r w:rsidR="005552B5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5552B5">
        <w:rPr>
          <w:rFonts w:asciiTheme="majorHAnsi" w:hAnsiTheme="majorHAnsi" w:cstheme="minorHAnsi"/>
          <w:b/>
          <w:bCs/>
          <w:sz w:val="24"/>
          <w:szCs w:val="24"/>
        </w:rPr>
        <w:t xml:space="preserve">of the Godhead: God the </w:t>
      </w:r>
      <w:r w:rsidRPr="005552B5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Father</w:t>
      </w:r>
      <w:r w:rsidRPr="005552B5">
        <w:rPr>
          <w:rFonts w:asciiTheme="majorHAnsi" w:hAnsiTheme="majorHAnsi" w:cstheme="minorHAnsi"/>
          <w:b/>
          <w:bCs/>
          <w:sz w:val="24"/>
          <w:szCs w:val="24"/>
        </w:rPr>
        <w:t xml:space="preserve">, God the </w:t>
      </w:r>
      <w:r w:rsidRPr="005552B5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Son</w:t>
      </w:r>
      <w:r w:rsidRPr="005552B5">
        <w:rPr>
          <w:rFonts w:asciiTheme="majorHAnsi" w:hAnsiTheme="majorHAnsi" w:cstheme="minorHAnsi"/>
          <w:b/>
          <w:bCs/>
          <w:sz w:val="24"/>
          <w:szCs w:val="24"/>
        </w:rPr>
        <w:t xml:space="preserve"> and God the </w:t>
      </w:r>
      <w:r w:rsidRPr="005552B5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Holy Spirit</w:t>
      </w:r>
      <w:r w:rsidRPr="00754E23">
        <w:rPr>
          <w:rFonts w:asciiTheme="majorHAnsi" w:hAnsiTheme="majorHAnsi" w:cstheme="minorHAnsi"/>
          <w:sz w:val="24"/>
          <w:szCs w:val="24"/>
        </w:rPr>
        <w:t>. Listen, all three</w:t>
      </w:r>
      <w:r w:rsidR="005552B5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754E23">
        <w:rPr>
          <w:rFonts w:asciiTheme="majorHAnsi" w:hAnsiTheme="majorHAnsi" w:cstheme="minorHAnsi"/>
          <w:sz w:val="24"/>
          <w:szCs w:val="24"/>
        </w:rPr>
        <w:t xml:space="preserve">were involved in our conversion, were they not? That's why when we baptize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people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we</w:t>
      </w:r>
      <w:r w:rsidR="005552B5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754E23">
        <w:rPr>
          <w:rFonts w:asciiTheme="majorHAnsi" w:hAnsiTheme="majorHAnsi" w:cstheme="minorHAnsi"/>
          <w:sz w:val="24"/>
          <w:szCs w:val="24"/>
        </w:rPr>
        <w:t>baptize them in the name of the Father and of the Son and the Holy Spirit because it is the</w:t>
      </w:r>
    </w:p>
    <w:p w14:paraId="4049099B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Father who chose his elect, designed the plan of salvation, sent the Son, and sent the</w:t>
      </w:r>
    </w:p>
    <w:p w14:paraId="4D0255DA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Spirit. It is the Son who came into this world, born of a virgin, to keep the law of God</w:t>
      </w:r>
    </w:p>
    <w:p w14:paraId="6DA45E2A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perfectly, go to a cross, die for the sins of everyone who will believe upon him, propitiate</w:t>
      </w:r>
    </w:p>
    <w:p w14:paraId="5E12E07E" w14:textId="39671F23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proofErr w:type="gramStart"/>
      <w:r w:rsidRPr="00754E23">
        <w:rPr>
          <w:rFonts w:asciiTheme="majorHAnsi" w:hAnsiTheme="majorHAnsi" w:cstheme="minorHAnsi"/>
          <w:sz w:val="24"/>
          <w:szCs w:val="24"/>
        </w:rPr>
        <w:t>the righteous anger of God,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reconcile sinful man to a holy God. And it is God the Spirit</w:t>
      </w:r>
    </w:p>
    <w:p w14:paraId="153B3C5C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who now comes and convicts and calls and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regenerates.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Now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that's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why we are not one of</w:t>
      </w:r>
    </w:p>
    <w:p w14:paraId="1C874F32" w14:textId="77777777" w:rsidR="00754E23" w:rsidRPr="005552B5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these churches that baptizes just in the name of Jesus. </w:t>
      </w:r>
      <w:r w:rsidRPr="005552B5">
        <w:rPr>
          <w:rFonts w:asciiTheme="majorHAnsi" w:hAnsiTheme="majorHAnsi" w:cstheme="minorHAnsi"/>
          <w:b/>
          <w:bCs/>
          <w:sz w:val="24"/>
          <w:szCs w:val="24"/>
          <w:u w:val="single"/>
        </w:rPr>
        <w:t>God the Father, God the Son, and</w:t>
      </w:r>
    </w:p>
    <w:p w14:paraId="0DF5E65E" w14:textId="77777777" w:rsidR="00754E23" w:rsidRPr="005552B5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5552B5">
        <w:rPr>
          <w:rFonts w:asciiTheme="majorHAnsi" w:hAnsiTheme="majorHAnsi" w:cstheme="minorHAnsi"/>
          <w:b/>
          <w:bCs/>
          <w:sz w:val="24"/>
          <w:szCs w:val="24"/>
          <w:u w:val="single"/>
        </w:rPr>
        <w:t>God the Holy Spirit, all are involved in our salvation and so it is in our sanctification as</w:t>
      </w:r>
    </w:p>
    <w:p w14:paraId="2D935647" w14:textId="2D1A56C5" w:rsid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5552B5">
        <w:rPr>
          <w:rFonts w:asciiTheme="majorHAnsi" w:hAnsiTheme="majorHAnsi" w:cstheme="minorHAnsi"/>
          <w:b/>
          <w:bCs/>
          <w:sz w:val="24"/>
          <w:szCs w:val="24"/>
          <w:u w:val="single"/>
        </w:rPr>
        <w:t>well.</w:t>
      </w:r>
    </w:p>
    <w:p w14:paraId="667F89B3" w14:textId="77777777" w:rsidR="005552B5" w:rsidRPr="005552B5" w:rsidRDefault="005552B5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14:paraId="0861A921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The profundity of this is inscrutable, how actively the entire Godhead is at work inside of</w:t>
      </w:r>
    </w:p>
    <w:p w14:paraId="25A20778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us, and it really ought to be a cause of concern for each one of us here today to walk in a</w:t>
      </w:r>
    </w:p>
    <w:p w14:paraId="54054E13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very circumspect manner knowing that God is so involved.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He's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a part of every</w:t>
      </w:r>
    </w:p>
    <w:p w14:paraId="6A9113AE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conversation.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He's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a part of everything we watch.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He's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a part of everything that we read.</w:t>
      </w:r>
    </w:p>
    <w:p w14:paraId="5AACDFD0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He is a part of every thought, every fantasy, every dream, every ambition, every act,</w:t>
      </w:r>
    </w:p>
    <w:p w14:paraId="35131417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every deed no matter who is around looking, not looking. God is actively a participant in</w:t>
      </w:r>
    </w:p>
    <w:p w14:paraId="37F694EA" w14:textId="75FCFD63" w:rsid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every part of our lives.</w:t>
      </w:r>
    </w:p>
    <w:p w14:paraId="0591BFFF" w14:textId="77777777" w:rsidR="003C6E5B" w:rsidRPr="00754E23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357E2249" w14:textId="57A6FD8A" w:rsidR="005552B5" w:rsidRPr="005552B5" w:rsidRDefault="005552B5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32"/>
          <w:szCs w:val="32"/>
          <w:u w:val="single"/>
        </w:rPr>
      </w:pPr>
      <w:r w:rsidRPr="005552B5">
        <w:rPr>
          <w:rFonts w:asciiTheme="majorHAnsi" w:hAnsiTheme="majorHAnsi" w:cstheme="minorHAnsi"/>
          <w:b/>
          <w:bCs/>
          <w:sz w:val="32"/>
          <w:szCs w:val="32"/>
          <w:u w:val="single"/>
        </w:rPr>
        <w:t xml:space="preserve">God’s Role, Part 4: The </w:t>
      </w:r>
      <w:r w:rsidRPr="005552B5">
        <w:rPr>
          <w:rFonts w:asciiTheme="majorHAnsi" w:hAnsiTheme="majorHAnsi" w:cstheme="minorHAnsi"/>
          <w:b/>
          <w:bCs/>
          <w:i/>
          <w:iCs/>
          <w:sz w:val="32"/>
          <w:szCs w:val="32"/>
          <w:u w:val="single"/>
        </w:rPr>
        <w:t>How</w:t>
      </w:r>
    </w:p>
    <w:p w14:paraId="09BBB7B1" w14:textId="45D27277" w:rsidR="00754E23" w:rsidRPr="00817ED9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i/>
          <w:iCs/>
          <w:sz w:val="24"/>
          <w:szCs w:val="24"/>
        </w:rPr>
      </w:pPr>
      <w:r w:rsidRPr="005552B5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Now, number 4, the </w:t>
      </w:r>
      <w:r w:rsidRPr="005552B5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how</w:t>
      </w:r>
      <w:r w:rsidRPr="005552B5">
        <w:rPr>
          <w:rFonts w:asciiTheme="majorHAnsi" w:hAnsiTheme="majorHAnsi" w:cstheme="minorHAnsi"/>
          <w:b/>
          <w:bCs/>
          <w:sz w:val="24"/>
          <w:szCs w:val="24"/>
          <w:u w:val="single"/>
        </w:rPr>
        <w:t>.</w:t>
      </w:r>
      <w:r w:rsidRPr="00754E23">
        <w:rPr>
          <w:rFonts w:asciiTheme="majorHAnsi" w:hAnsiTheme="majorHAnsi" w:cstheme="minorHAnsi"/>
          <w:sz w:val="24"/>
          <w:szCs w:val="24"/>
        </w:rPr>
        <w:t xml:space="preserve"> As we continue to work our way through verse 13, </w:t>
      </w:r>
      <w:r w:rsidRPr="00817ED9">
        <w:rPr>
          <w:rFonts w:asciiTheme="majorHAnsi" w:hAnsiTheme="majorHAnsi" w:cstheme="minorHAnsi"/>
          <w:i/>
          <w:iCs/>
          <w:sz w:val="24"/>
          <w:szCs w:val="24"/>
        </w:rPr>
        <w:t>"for it is</w:t>
      </w:r>
    </w:p>
    <w:p w14:paraId="0182BD3F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817ED9">
        <w:rPr>
          <w:rFonts w:asciiTheme="majorHAnsi" w:hAnsiTheme="majorHAnsi" w:cstheme="minorHAnsi"/>
          <w:i/>
          <w:iCs/>
          <w:sz w:val="24"/>
          <w:szCs w:val="24"/>
        </w:rPr>
        <w:t>God who is at work in you,"</w:t>
      </w:r>
      <w:r w:rsidRPr="00754E23">
        <w:rPr>
          <w:rFonts w:asciiTheme="majorHAnsi" w:hAnsiTheme="majorHAnsi" w:cstheme="minorHAnsi"/>
          <w:sz w:val="24"/>
          <w:szCs w:val="24"/>
        </w:rPr>
        <w:t xml:space="preserve"> and we would ask the question, "So how is God at work in</w:t>
      </w:r>
    </w:p>
    <w:p w14:paraId="0FA2D95B" w14:textId="77777777" w:rsidR="00754E23" w:rsidRPr="005552B5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754E23">
        <w:rPr>
          <w:rFonts w:asciiTheme="majorHAnsi" w:hAnsiTheme="majorHAnsi" w:cstheme="minorHAnsi"/>
          <w:sz w:val="24"/>
          <w:szCs w:val="24"/>
        </w:rPr>
        <w:t>us?" Note he goes on to say</w:t>
      </w:r>
      <w:r w:rsidRPr="00817ED9">
        <w:rPr>
          <w:rFonts w:asciiTheme="majorHAnsi" w:hAnsiTheme="majorHAnsi" w:cstheme="minorHAnsi"/>
          <w:i/>
          <w:iCs/>
          <w:sz w:val="24"/>
          <w:szCs w:val="24"/>
        </w:rPr>
        <w:t>, "both to will and to work."</w:t>
      </w:r>
      <w:r w:rsidRPr="00754E23">
        <w:rPr>
          <w:rFonts w:asciiTheme="majorHAnsi" w:hAnsiTheme="majorHAnsi" w:cstheme="minorHAnsi"/>
          <w:sz w:val="24"/>
          <w:szCs w:val="24"/>
        </w:rPr>
        <w:t xml:space="preserve"> </w:t>
      </w:r>
      <w:r w:rsidRPr="005552B5">
        <w:rPr>
          <w:rFonts w:asciiTheme="majorHAnsi" w:hAnsiTheme="majorHAnsi" w:cstheme="minorHAnsi"/>
          <w:b/>
          <w:bCs/>
          <w:sz w:val="24"/>
          <w:szCs w:val="24"/>
        </w:rPr>
        <w:t xml:space="preserve">To will and to work, and </w:t>
      </w:r>
      <w:r w:rsidRPr="005552B5">
        <w:rPr>
          <w:rFonts w:asciiTheme="majorHAnsi" w:hAnsiTheme="majorHAnsi" w:cstheme="minorHAnsi"/>
          <w:b/>
          <w:bCs/>
          <w:sz w:val="24"/>
          <w:szCs w:val="24"/>
          <w:u w:val="single"/>
        </w:rPr>
        <w:t>the idea</w:t>
      </w:r>
    </w:p>
    <w:p w14:paraId="757925C3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5552B5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here is God's will </w:t>
      </w:r>
      <w:proofErr w:type="gramStart"/>
      <w:r w:rsidRPr="005552B5">
        <w:rPr>
          <w:rFonts w:asciiTheme="majorHAnsi" w:hAnsiTheme="majorHAnsi" w:cstheme="minorHAnsi"/>
          <w:b/>
          <w:bCs/>
          <w:sz w:val="24"/>
          <w:szCs w:val="24"/>
          <w:u w:val="single"/>
        </w:rPr>
        <w:t>is</w:t>
      </w:r>
      <w:proofErr w:type="gramEnd"/>
      <w:r w:rsidRPr="005552B5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moving our will and God's working in us is </w:t>
      </w:r>
      <w:r w:rsidRPr="005552B5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moving us to work</w:t>
      </w:r>
      <w:r w:rsidRPr="00754E23">
        <w:rPr>
          <w:rFonts w:asciiTheme="majorHAnsi" w:hAnsiTheme="majorHAnsi" w:cstheme="minorHAnsi"/>
          <w:sz w:val="24"/>
          <w:szCs w:val="24"/>
        </w:rPr>
        <w:t>. God</w:t>
      </w:r>
    </w:p>
    <w:p w14:paraId="43AAADE7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is the cause, we are the effect, and it is God who is working upon our wills. Listen,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our</w:t>
      </w:r>
      <w:proofErr w:type="gramEnd"/>
    </w:p>
    <w:p w14:paraId="05DE4320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lastRenderedPageBreak/>
        <w:t xml:space="preserve">wills are so weak. We are such weak-willed people. People want to talk about free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will?</w:t>
      </w:r>
      <w:proofErr w:type="gramEnd"/>
    </w:p>
    <w:p w14:paraId="3AC1CBB0" w14:textId="437F4505" w:rsid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proofErr w:type="gramStart"/>
      <w:r w:rsidRPr="00754E23">
        <w:rPr>
          <w:rFonts w:asciiTheme="majorHAnsi" w:hAnsiTheme="majorHAnsi" w:cstheme="minorHAnsi"/>
          <w:sz w:val="24"/>
          <w:szCs w:val="24"/>
        </w:rPr>
        <w:t>That's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a death sentence. You think far more highly of yourself than you ought to think.</w:t>
      </w:r>
    </w:p>
    <w:p w14:paraId="0487B12E" w14:textId="77777777" w:rsidR="003C6E5B" w:rsidRPr="00754E23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37AFE718" w14:textId="77777777" w:rsidR="00754E23" w:rsidRPr="005552B5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5552B5">
        <w:rPr>
          <w:rFonts w:asciiTheme="majorHAnsi" w:hAnsiTheme="majorHAnsi" w:cstheme="minorHAnsi"/>
          <w:b/>
          <w:bCs/>
          <w:sz w:val="24"/>
          <w:szCs w:val="24"/>
        </w:rPr>
        <w:t>We need God to be at work to will and influence our will if we are to pursue what is</w:t>
      </w:r>
    </w:p>
    <w:p w14:paraId="72415A7C" w14:textId="5BD8E073" w:rsidR="00754E23" w:rsidRPr="00754E23" w:rsidRDefault="005552B5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r</w:t>
      </w:r>
      <w:r w:rsidR="00754E23" w:rsidRPr="005552B5">
        <w:rPr>
          <w:rFonts w:asciiTheme="majorHAnsi" w:hAnsiTheme="majorHAnsi" w:cstheme="minorHAnsi"/>
          <w:b/>
          <w:bCs/>
          <w:sz w:val="24"/>
          <w:szCs w:val="24"/>
        </w:rPr>
        <w:t>ight</w:t>
      </w:r>
      <w:r>
        <w:rPr>
          <w:rFonts w:asciiTheme="majorHAnsi" w:hAnsiTheme="majorHAnsi" w:cstheme="minorHAnsi"/>
          <w:b/>
          <w:bCs/>
          <w:sz w:val="24"/>
          <w:szCs w:val="24"/>
        </w:rPr>
        <w:t xml:space="preserve">. </w:t>
      </w:r>
      <w:r>
        <w:rPr>
          <w:rFonts w:asciiTheme="majorHAnsi" w:hAnsiTheme="majorHAnsi" w:cstheme="minorHAnsi"/>
          <w:sz w:val="24"/>
          <w:szCs w:val="24"/>
        </w:rPr>
        <w:t>A</w:t>
      </w:r>
      <w:r w:rsidR="00754E23" w:rsidRPr="00754E23">
        <w:rPr>
          <w:rFonts w:asciiTheme="majorHAnsi" w:hAnsiTheme="majorHAnsi" w:cstheme="minorHAnsi"/>
          <w:sz w:val="24"/>
          <w:szCs w:val="24"/>
        </w:rPr>
        <w:t xml:space="preserve">nd when he says </w:t>
      </w:r>
      <w:r w:rsidR="00754E23" w:rsidRPr="00817ED9">
        <w:rPr>
          <w:rFonts w:asciiTheme="majorHAnsi" w:hAnsiTheme="majorHAnsi" w:cstheme="minorHAnsi"/>
          <w:i/>
          <w:iCs/>
          <w:sz w:val="24"/>
          <w:szCs w:val="24"/>
        </w:rPr>
        <w:t>"will"</w:t>
      </w:r>
      <w:r w:rsidR="00754E23" w:rsidRPr="00754E23">
        <w:rPr>
          <w:rFonts w:asciiTheme="majorHAnsi" w:hAnsiTheme="majorHAnsi" w:cstheme="minorHAnsi"/>
          <w:sz w:val="24"/>
          <w:szCs w:val="24"/>
        </w:rPr>
        <w:t xml:space="preserve"> here it takes in the </w:t>
      </w:r>
      <w:r w:rsidR="00754E23" w:rsidRPr="005552B5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desires</w:t>
      </w:r>
      <w:r w:rsidR="00754E23" w:rsidRPr="00754E23">
        <w:rPr>
          <w:rFonts w:asciiTheme="majorHAnsi" w:hAnsiTheme="majorHAnsi" w:cstheme="minorHAnsi"/>
          <w:sz w:val="24"/>
          <w:szCs w:val="24"/>
        </w:rPr>
        <w:t xml:space="preserve">, the </w:t>
      </w:r>
      <w:r w:rsidR="00754E23" w:rsidRPr="005552B5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affections</w:t>
      </w:r>
      <w:r w:rsidR="00754E23" w:rsidRPr="00754E23">
        <w:rPr>
          <w:rFonts w:asciiTheme="majorHAnsi" w:hAnsiTheme="majorHAnsi" w:cstheme="minorHAnsi"/>
          <w:sz w:val="24"/>
          <w:szCs w:val="24"/>
        </w:rPr>
        <w:t xml:space="preserve">, the </w:t>
      </w:r>
      <w:r w:rsidR="00754E23" w:rsidRPr="005552B5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ambitions</w:t>
      </w:r>
    </w:p>
    <w:p w14:paraId="50392DEC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that we would have. </w:t>
      </w:r>
      <w:r w:rsidRPr="001A22D4">
        <w:rPr>
          <w:rFonts w:asciiTheme="majorHAnsi" w:hAnsiTheme="majorHAnsi" w:cstheme="minorHAnsi"/>
          <w:b/>
          <w:bCs/>
          <w:sz w:val="24"/>
          <w:szCs w:val="24"/>
        </w:rPr>
        <w:t>Martyn Lloyd-Jones</w:t>
      </w:r>
      <w:r w:rsidRPr="00754E23">
        <w:rPr>
          <w:rFonts w:asciiTheme="majorHAnsi" w:hAnsiTheme="majorHAnsi" w:cstheme="minorHAnsi"/>
          <w:sz w:val="24"/>
          <w:szCs w:val="24"/>
        </w:rPr>
        <w:t xml:space="preserve"> who speaks and writes so precisely regarding</w:t>
      </w:r>
    </w:p>
    <w:p w14:paraId="3CA39FB6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the Christian life in his sermon on Philippians 2:13 writes this and it really bears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my</w:t>
      </w:r>
      <w:proofErr w:type="gramEnd"/>
    </w:p>
    <w:p w14:paraId="6C32CEF3" w14:textId="77777777" w:rsidR="00754E23" w:rsidRPr="00817ED9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reading this, </w:t>
      </w:r>
      <w:r w:rsidRPr="00817ED9">
        <w:rPr>
          <w:rFonts w:asciiTheme="majorHAnsi" w:hAnsiTheme="majorHAnsi" w:cstheme="minorHAnsi"/>
          <w:b/>
          <w:bCs/>
          <w:sz w:val="24"/>
          <w:szCs w:val="24"/>
        </w:rPr>
        <w:t>"Every good desire, every Christian thought, every Christian aspiration</w:t>
      </w:r>
    </w:p>
    <w:p w14:paraId="743A2534" w14:textId="77777777" w:rsidR="00754E23" w:rsidRPr="00817ED9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817ED9">
        <w:rPr>
          <w:rFonts w:asciiTheme="majorHAnsi" w:hAnsiTheme="majorHAnsi" w:cstheme="minorHAnsi"/>
          <w:b/>
          <w:bCs/>
          <w:sz w:val="24"/>
          <w:szCs w:val="24"/>
        </w:rPr>
        <w:t xml:space="preserve">which I have is something that has been produced in me by God. God controls </w:t>
      </w:r>
      <w:proofErr w:type="gramStart"/>
      <w:r w:rsidRPr="00817ED9">
        <w:rPr>
          <w:rFonts w:asciiTheme="majorHAnsi" w:hAnsiTheme="majorHAnsi" w:cstheme="minorHAnsi"/>
          <w:b/>
          <w:bCs/>
          <w:sz w:val="24"/>
          <w:szCs w:val="24"/>
        </w:rPr>
        <w:t>my</w:t>
      </w:r>
      <w:proofErr w:type="gramEnd"/>
    </w:p>
    <w:p w14:paraId="75B22F81" w14:textId="32F29C3A" w:rsidR="00754E23" w:rsidRPr="00817ED9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1A22D4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willing</w:t>
      </w:r>
      <w:r w:rsidRPr="00817ED9">
        <w:rPr>
          <w:rFonts w:asciiTheme="majorHAnsi" w:hAnsiTheme="majorHAnsi" w:cstheme="minorHAnsi"/>
          <w:b/>
          <w:bCs/>
          <w:sz w:val="24"/>
          <w:szCs w:val="24"/>
        </w:rPr>
        <w:t xml:space="preserve">. It is God who energizes my </w:t>
      </w:r>
      <w:r w:rsidRPr="001A22D4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desires</w:t>
      </w:r>
      <w:r w:rsidR="001A22D4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,</w:t>
      </w:r>
      <w:r w:rsidRPr="00817ED9">
        <w:rPr>
          <w:rFonts w:asciiTheme="majorHAnsi" w:hAnsiTheme="majorHAnsi" w:cstheme="minorHAnsi"/>
          <w:b/>
          <w:bCs/>
          <w:sz w:val="24"/>
          <w:szCs w:val="24"/>
        </w:rPr>
        <w:t xml:space="preserve"> and my </w:t>
      </w:r>
      <w:r w:rsidRPr="001A22D4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hopes</w:t>
      </w:r>
      <w:r w:rsidR="001A22D4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,</w:t>
      </w:r>
      <w:r w:rsidRPr="00817ED9">
        <w:rPr>
          <w:rFonts w:asciiTheme="majorHAnsi" w:hAnsiTheme="majorHAnsi" w:cstheme="minorHAnsi"/>
          <w:b/>
          <w:bCs/>
          <w:sz w:val="24"/>
          <w:szCs w:val="24"/>
        </w:rPr>
        <w:t xml:space="preserve"> and my </w:t>
      </w:r>
      <w:r w:rsidRPr="001A22D4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aspirations</w:t>
      </w:r>
      <w:r w:rsidR="001A22D4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,</w:t>
      </w:r>
      <w:r w:rsidRPr="00817ED9">
        <w:rPr>
          <w:rFonts w:asciiTheme="majorHAnsi" w:hAnsiTheme="majorHAnsi" w:cstheme="minorHAnsi"/>
          <w:b/>
          <w:bCs/>
          <w:sz w:val="24"/>
          <w:szCs w:val="24"/>
        </w:rPr>
        <w:t xml:space="preserve"> and </w:t>
      </w:r>
      <w:proofErr w:type="gramStart"/>
      <w:r w:rsidRPr="00817ED9">
        <w:rPr>
          <w:rFonts w:asciiTheme="majorHAnsi" w:hAnsiTheme="majorHAnsi" w:cstheme="minorHAnsi"/>
          <w:b/>
          <w:bCs/>
          <w:sz w:val="24"/>
          <w:szCs w:val="24"/>
        </w:rPr>
        <w:t>my</w:t>
      </w:r>
      <w:proofErr w:type="gramEnd"/>
    </w:p>
    <w:p w14:paraId="674C0B5A" w14:textId="0A504F1C" w:rsid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1A22D4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thoughts</w:t>
      </w:r>
      <w:r w:rsidRPr="00817ED9">
        <w:rPr>
          <w:rFonts w:asciiTheme="majorHAnsi" w:hAnsiTheme="majorHAnsi" w:cstheme="minorHAnsi"/>
          <w:b/>
          <w:bCs/>
          <w:sz w:val="24"/>
          <w:szCs w:val="24"/>
        </w:rPr>
        <w:t xml:space="preserve">. </w:t>
      </w:r>
      <w:r w:rsidRPr="001A22D4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God</w:t>
      </w:r>
      <w:r w:rsidRPr="005552B5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stimulates it all</w:t>
      </w:r>
      <w:r w:rsidRPr="00817ED9">
        <w:rPr>
          <w:rFonts w:asciiTheme="majorHAnsi" w:hAnsiTheme="majorHAnsi" w:cstheme="minorHAnsi"/>
          <w:b/>
          <w:bCs/>
          <w:sz w:val="24"/>
          <w:szCs w:val="24"/>
        </w:rPr>
        <w:t>."</w:t>
      </w:r>
      <w:r w:rsidRPr="002F67D3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5552B5">
        <w:rPr>
          <w:rFonts w:asciiTheme="majorHAnsi" w:hAnsiTheme="majorHAnsi" w:cstheme="minorHAnsi"/>
          <w:sz w:val="24"/>
          <w:szCs w:val="24"/>
        </w:rPr>
        <w:t>He goes on to say,</w:t>
      </w:r>
      <w:r w:rsidRPr="002F67D3">
        <w:rPr>
          <w:rFonts w:asciiTheme="majorHAnsi" w:hAnsiTheme="majorHAnsi" w:cstheme="minorHAnsi"/>
          <w:b/>
          <w:bCs/>
          <w:sz w:val="24"/>
          <w:szCs w:val="24"/>
        </w:rPr>
        <w:t xml:space="preserve"> "</w:t>
      </w:r>
      <w:r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>These desires for a fuller</w:t>
      </w:r>
      <w:r w:rsidR="00817ED9"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>,</w:t>
      </w:r>
      <w:r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and better</w:t>
      </w:r>
      <w:r w:rsidR="00817ED9"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>,</w:t>
      </w:r>
      <w:r w:rsidR="002F67D3"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>and more perfect Christian life are not self-generated. They are not self-produced.</w:t>
      </w:r>
      <w:r w:rsidRPr="002F67D3">
        <w:rPr>
          <w:rFonts w:asciiTheme="majorHAnsi" w:hAnsiTheme="majorHAnsi" w:cstheme="minorHAnsi"/>
          <w:b/>
          <w:bCs/>
          <w:sz w:val="24"/>
          <w:szCs w:val="24"/>
        </w:rPr>
        <w:t xml:space="preserve"> When</w:t>
      </w:r>
      <w:r w:rsidR="002F67D3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2F67D3">
        <w:rPr>
          <w:rFonts w:asciiTheme="majorHAnsi" w:hAnsiTheme="majorHAnsi" w:cstheme="minorHAnsi"/>
          <w:b/>
          <w:bCs/>
          <w:sz w:val="24"/>
          <w:szCs w:val="24"/>
        </w:rPr>
        <w:t xml:space="preserve">you have a desire to do something good or a desire to pray, </w:t>
      </w:r>
      <w:r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it is </w:t>
      </w:r>
      <w:r w:rsidRPr="001A22D4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God</w:t>
      </w:r>
      <w:r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who is energizing it</w:t>
      </w:r>
      <w:r w:rsidR="002F67D3"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>in your will.</w:t>
      </w:r>
      <w:r w:rsidRPr="002F67D3">
        <w:rPr>
          <w:rFonts w:asciiTheme="majorHAnsi" w:hAnsiTheme="majorHAnsi" w:cstheme="minorHAnsi"/>
          <w:b/>
          <w:bCs/>
          <w:sz w:val="24"/>
          <w:szCs w:val="24"/>
        </w:rPr>
        <w:t xml:space="preserve"> God is bringing his great purpose to pass in our Christian life and by</w:t>
      </w:r>
      <w:r w:rsidR="002F67D3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2F67D3">
        <w:rPr>
          <w:rFonts w:asciiTheme="majorHAnsi" w:hAnsiTheme="majorHAnsi" w:cstheme="minorHAnsi"/>
          <w:b/>
          <w:bCs/>
          <w:sz w:val="24"/>
          <w:szCs w:val="24"/>
        </w:rPr>
        <w:t xml:space="preserve">controlling our will, our desires, our thoughts and our aspirations, </w:t>
      </w:r>
      <w:r w:rsidRPr="001A22D4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God</w:t>
      </w:r>
      <w:r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persuades our will</w:t>
      </w:r>
      <w:r w:rsidR="002F67D3"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>and gives us holy desires.</w:t>
      </w:r>
      <w:r w:rsidRPr="002F67D3">
        <w:rPr>
          <w:rFonts w:asciiTheme="majorHAnsi" w:hAnsiTheme="majorHAnsi" w:cstheme="minorHAnsi"/>
          <w:b/>
          <w:bCs/>
          <w:sz w:val="24"/>
          <w:szCs w:val="24"/>
        </w:rPr>
        <w:t>"</w:t>
      </w:r>
      <w:r w:rsidRPr="00754E23">
        <w:rPr>
          <w:rFonts w:asciiTheme="majorHAnsi" w:hAnsiTheme="majorHAnsi" w:cstheme="minorHAnsi"/>
          <w:sz w:val="24"/>
          <w:szCs w:val="24"/>
        </w:rPr>
        <w:t xml:space="preserve"> Legalism says, "It's all me." Keswick view of sanctification is,</w:t>
      </w:r>
      <w:r w:rsidR="002F67D3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754E23">
        <w:rPr>
          <w:rFonts w:asciiTheme="majorHAnsi" w:hAnsiTheme="majorHAnsi" w:cstheme="minorHAnsi"/>
          <w:sz w:val="24"/>
          <w:szCs w:val="24"/>
        </w:rPr>
        <w:t>"It's all me." The Bible view is, "It originates in God."</w:t>
      </w:r>
    </w:p>
    <w:p w14:paraId="45F79F9E" w14:textId="77777777" w:rsidR="002F67D3" w:rsidRPr="002F67D3" w:rsidRDefault="002F67D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14:paraId="6B5C6E8F" w14:textId="77777777" w:rsidR="00754E23" w:rsidRPr="001A22D4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754E23">
        <w:rPr>
          <w:rFonts w:asciiTheme="majorHAnsi" w:hAnsiTheme="majorHAnsi" w:cstheme="minorHAnsi"/>
          <w:sz w:val="24"/>
          <w:szCs w:val="24"/>
        </w:rPr>
        <w:t>Now he goes on to say, "</w:t>
      </w:r>
      <w:r w:rsidRPr="002F67D3">
        <w:rPr>
          <w:rFonts w:asciiTheme="majorHAnsi" w:hAnsiTheme="majorHAnsi" w:cstheme="minorHAnsi"/>
          <w:i/>
          <w:iCs/>
          <w:sz w:val="24"/>
          <w:szCs w:val="24"/>
        </w:rPr>
        <w:t>and to work</w:t>
      </w:r>
      <w:r w:rsidRPr="00754E23">
        <w:rPr>
          <w:rFonts w:asciiTheme="majorHAnsi" w:hAnsiTheme="majorHAnsi" w:cstheme="minorHAnsi"/>
          <w:sz w:val="24"/>
          <w:szCs w:val="24"/>
        </w:rPr>
        <w:t xml:space="preserve">." </w:t>
      </w:r>
      <w:r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Not only is God's </w:t>
      </w:r>
      <w:r w:rsidRPr="001A22D4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will</w:t>
      </w:r>
      <w:r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proofErr w:type="gramStart"/>
      <w:r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>influencing</w:t>
      </w:r>
      <w:proofErr w:type="gramEnd"/>
      <w:r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my will, but</w:t>
      </w:r>
    </w:p>
    <w:p w14:paraId="540A4F3F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God's work is influencing my </w:t>
      </w:r>
      <w:r w:rsidRPr="001A22D4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work</w:t>
      </w:r>
      <w:r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>.</w:t>
      </w:r>
      <w:r w:rsidRPr="00754E23">
        <w:rPr>
          <w:rFonts w:asciiTheme="majorHAnsi" w:hAnsiTheme="majorHAnsi" w:cstheme="minorHAnsi"/>
          <w:sz w:val="24"/>
          <w:szCs w:val="24"/>
        </w:rPr>
        <w:t xml:space="preserve"> He says, </w:t>
      </w:r>
      <w:r w:rsidRPr="002F67D3">
        <w:rPr>
          <w:rFonts w:asciiTheme="majorHAnsi" w:hAnsiTheme="majorHAnsi" w:cstheme="minorHAnsi"/>
          <w:i/>
          <w:iCs/>
          <w:sz w:val="24"/>
          <w:szCs w:val="24"/>
        </w:rPr>
        <w:t xml:space="preserve">"to will and to work," </w:t>
      </w:r>
      <w:r w:rsidRPr="00754E23">
        <w:rPr>
          <w:rFonts w:asciiTheme="majorHAnsi" w:hAnsiTheme="majorHAnsi" w:cstheme="minorHAnsi"/>
          <w:sz w:val="24"/>
          <w:szCs w:val="24"/>
        </w:rPr>
        <w:t xml:space="preserve">and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here's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the third</w:t>
      </w:r>
    </w:p>
    <w:p w14:paraId="2A8F01EC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time this word "</w:t>
      </w:r>
      <w:r w:rsidRPr="002F67D3">
        <w:rPr>
          <w:rFonts w:asciiTheme="majorHAnsi" w:hAnsiTheme="majorHAnsi" w:cstheme="minorHAnsi"/>
          <w:i/>
          <w:iCs/>
          <w:sz w:val="24"/>
          <w:szCs w:val="24"/>
        </w:rPr>
        <w:t>work</w:t>
      </w:r>
      <w:r w:rsidRPr="00754E23">
        <w:rPr>
          <w:rFonts w:asciiTheme="majorHAnsi" w:hAnsiTheme="majorHAnsi" w:cstheme="minorHAnsi"/>
          <w:sz w:val="24"/>
          <w:szCs w:val="24"/>
        </w:rPr>
        <w:t>" is found. The second time in this verse, third time in these two</w:t>
      </w:r>
    </w:p>
    <w:p w14:paraId="4B499300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verses, and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I've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already said everything about these two verses is all about work. There's</w:t>
      </w:r>
    </w:p>
    <w:p w14:paraId="60993FCA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nothing passive here. If we are to grow as a Christian, there must be hard work that is</w:t>
      </w:r>
    </w:p>
    <w:p w14:paraId="72310B96" w14:textId="64A4D573" w:rsid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going on.</w:t>
      </w:r>
    </w:p>
    <w:p w14:paraId="229D8F45" w14:textId="77777777" w:rsidR="003C6E5B" w:rsidRPr="00754E23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5E966636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1A22D4">
        <w:rPr>
          <w:rFonts w:asciiTheme="majorHAnsi" w:hAnsiTheme="majorHAnsi" w:cstheme="minorHAnsi"/>
          <w:b/>
          <w:bCs/>
          <w:sz w:val="24"/>
          <w:szCs w:val="24"/>
        </w:rPr>
        <w:t xml:space="preserve">Now this work is </w:t>
      </w:r>
      <w:r w:rsidRPr="001A22D4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God</w:t>
      </w:r>
      <w:r w:rsidRPr="001A22D4">
        <w:rPr>
          <w:rFonts w:asciiTheme="majorHAnsi" w:hAnsiTheme="majorHAnsi" w:cstheme="minorHAnsi"/>
          <w:b/>
          <w:bCs/>
          <w:sz w:val="24"/>
          <w:szCs w:val="24"/>
        </w:rPr>
        <w:t xml:space="preserve"> causing us to work.</w:t>
      </w:r>
      <w:r w:rsidRPr="00754E23">
        <w:rPr>
          <w:rFonts w:asciiTheme="majorHAnsi" w:hAnsiTheme="majorHAnsi" w:cstheme="minorHAnsi"/>
          <w:sz w:val="24"/>
          <w:szCs w:val="24"/>
        </w:rPr>
        <w:t xml:space="preserve"> It refers to our work in sanctification. John</w:t>
      </w:r>
    </w:p>
    <w:p w14:paraId="781FD7ED" w14:textId="06F50F27" w:rsidR="00754E23" w:rsidRPr="001A22D4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754E23">
        <w:rPr>
          <w:rFonts w:asciiTheme="majorHAnsi" w:hAnsiTheme="majorHAnsi" w:cstheme="minorHAnsi"/>
          <w:sz w:val="24"/>
          <w:szCs w:val="24"/>
        </w:rPr>
        <w:t>Murray, a great theologian of the 20th century, writes this, "</w:t>
      </w:r>
      <w:r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Because </w:t>
      </w:r>
      <w:r w:rsidRPr="001A22D4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God</w:t>
      </w:r>
      <w:r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works, </w:t>
      </w:r>
      <w:r w:rsidRPr="001A22D4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we</w:t>
      </w:r>
      <w:r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work.</w:t>
      </w:r>
    </w:p>
    <w:p w14:paraId="78ABA13F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1A22D4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All</w:t>
      </w:r>
      <w:r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working out of salvation on our part is the effect of God working in us."</w:t>
      </w:r>
      <w:r w:rsidRPr="00754E23">
        <w:rPr>
          <w:rFonts w:asciiTheme="majorHAnsi" w:hAnsiTheme="majorHAnsi" w:cstheme="minorHAnsi"/>
          <w:sz w:val="24"/>
          <w:szCs w:val="24"/>
        </w:rPr>
        <w:t xml:space="preserve"> In other</w:t>
      </w:r>
    </w:p>
    <w:p w14:paraId="6B55DB5B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words, God's work is the </w:t>
      </w:r>
      <w:r w:rsidRPr="001A22D4">
        <w:rPr>
          <w:rFonts w:asciiTheme="majorHAnsi" w:hAnsiTheme="majorHAnsi" w:cstheme="minorHAnsi"/>
          <w:b/>
          <w:bCs/>
          <w:sz w:val="24"/>
          <w:szCs w:val="24"/>
        </w:rPr>
        <w:t>cause</w:t>
      </w:r>
      <w:r w:rsidRPr="00754E23">
        <w:rPr>
          <w:rFonts w:asciiTheme="majorHAnsi" w:hAnsiTheme="majorHAnsi" w:cstheme="minorHAnsi"/>
          <w:sz w:val="24"/>
          <w:szCs w:val="24"/>
        </w:rPr>
        <w:t xml:space="preserve">, our work is the </w:t>
      </w:r>
      <w:r w:rsidRPr="001A22D4">
        <w:rPr>
          <w:rFonts w:asciiTheme="majorHAnsi" w:hAnsiTheme="majorHAnsi" w:cstheme="minorHAnsi"/>
          <w:b/>
          <w:bCs/>
          <w:sz w:val="24"/>
          <w:szCs w:val="24"/>
        </w:rPr>
        <w:t>effect</w:t>
      </w:r>
      <w:r w:rsidRPr="00754E23">
        <w:rPr>
          <w:rFonts w:asciiTheme="majorHAnsi" w:hAnsiTheme="majorHAnsi" w:cstheme="minorHAnsi"/>
          <w:sz w:val="24"/>
          <w:szCs w:val="24"/>
        </w:rPr>
        <w:t xml:space="preserve">. God's work is the </w:t>
      </w:r>
      <w:r w:rsidRPr="001A22D4">
        <w:rPr>
          <w:rFonts w:asciiTheme="majorHAnsi" w:hAnsiTheme="majorHAnsi" w:cstheme="minorHAnsi"/>
          <w:b/>
          <w:bCs/>
          <w:sz w:val="24"/>
          <w:szCs w:val="24"/>
        </w:rPr>
        <w:t>root</w:t>
      </w:r>
      <w:r w:rsidRPr="00754E23">
        <w:rPr>
          <w:rFonts w:asciiTheme="majorHAnsi" w:hAnsiTheme="majorHAnsi" w:cstheme="minorHAnsi"/>
          <w:sz w:val="24"/>
          <w:szCs w:val="24"/>
        </w:rPr>
        <w:t>, our work is</w:t>
      </w:r>
    </w:p>
    <w:p w14:paraId="57CD1A6F" w14:textId="2060388F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the </w:t>
      </w:r>
      <w:r w:rsidRPr="001A22D4">
        <w:rPr>
          <w:rFonts w:asciiTheme="majorHAnsi" w:hAnsiTheme="majorHAnsi" w:cstheme="minorHAnsi"/>
          <w:b/>
          <w:bCs/>
          <w:sz w:val="24"/>
          <w:szCs w:val="24"/>
        </w:rPr>
        <w:t>fruit</w:t>
      </w:r>
      <w:r w:rsidRPr="00754E23">
        <w:rPr>
          <w:rFonts w:asciiTheme="majorHAnsi" w:hAnsiTheme="majorHAnsi" w:cstheme="minorHAnsi"/>
          <w:sz w:val="24"/>
          <w:szCs w:val="24"/>
        </w:rPr>
        <w:t>. God is a working God</w:t>
      </w:r>
      <w:r w:rsidR="001A22D4">
        <w:rPr>
          <w:rFonts w:asciiTheme="majorHAnsi" w:hAnsiTheme="majorHAnsi" w:cstheme="minorHAnsi"/>
          <w:sz w:val="24"/>
          <w:szCs w:val="24"/>
        </w:rPr>
        <w:t>;</w:t>
      </w:r>
      <w:r w:rsidRPr="00754E23">
        <w:rPr>
          <w:rFonts w:asciiTheme="majorHAnsi" w:hAnsiTheme="majorHAnsi" w:cstheme="minorHAnsi"/>
          <w:sz w:val="24"/>
          <w:szCs w:val="24"/>
        </w:rPr>
        <w:t xml:space="preserve"> and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we're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a piece of work, and we are the arena of his</w:t>
      </w:r>
    </w:p>
    <w:p w14:paraId="727BEF36" w14:textId="48CDC869" w:rsidR="00754E23" w:rsidRPr="001A22D4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work. We are the construction site of his work, and </w:t>
      </w:r>
      <w:r w:rsidRPr="001A22D4">
        <w:rPr>
          <w:rFonts w:asciiTheme="majorHAnsi" w:hAnsiTheme="majorHAnsi" w:cstheme="minorHAnsi"/>
          <w:b/>
          <w:bCs/>
          <w:sz w:val="24"/>
          <w:szCs w:val="24"/>
        </w:rPr>
        <w:t>God</w:t>
      </w:r>
      <w:r w:rsidR="001A22D4" w:rsidRPr="001A22D4">
        <w:rPr>
          <w:rFonts w:asciiTheme="majorHAnsi" w:hAnsiTheme="majorHAnsi" w:cstheme="minorHAnsi"/>
          <w:b/>
          <w:bCs/>
          <w:sz w:val="24"/>
          <w:szCs w:val="24"/>
        </w:rPr>
        <w:t>,</w:t>
      </w:r>
      <w:r w:rsidRPr="001A22D4">
        <w:rPr>
          <w:rFonts w:asciiTheme="majorHAnsi" w:hAnsiTheme="majorHAnsi" w:cstheme="minorHAnsi"/>
          <w:b/>
          <w:bCs/>
          <w:sz w:val="24"/>
          <w:szCs w:val="24"/>
        </w:rPr>
        <w:t xml:space="preserve"> every day</w:t>
      </w:r>
      <w:r w:rsidR="001A22D4" w:rsidRPr="001A22D4">
        <w:rPr>
          <w:rFonts w:asciiTheme="majorHAnsi" w:hAnsiTheme="majorHAnsi" w:cstheme="minorHAnsi"/>
          <w:b/>
          <w:bCs/>
          <w:sz w:val="24"/>
          <w:szCs w:val="24"/>
        </w:rPr>
        <w:t>,</w:t>
      </w:r>
      <w:r w:rsidRPr="001A22D4">
        <w:rPr>
          <w:rFonts w:asciiTheme="majorHAnsi" w:hAnsiTheme="majorHAnsi" w:cstheme="minorHAnsi"/>
          <w:b/>
          <w:bCs/>
          <w:sz w:val="24"/>
          <w:szCs w:val="24"/>
        </w:rPr>
        <w:t xml:space="preserve"> is at work bringing us</w:t>
      </w:r>
    </w:p>
    <w:p w14:paraId="1794D11F" w14:textId="0252F80E" w:rsidR="00754E23" w:rsidRPr="001A22D4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1A22D4">
        <w:rPr>
          <w:rFonts w:asciiTheme="majorHAnsi" w:hAnsiTheme="majorHAnsi" w:cstheme="minorHAnsi"/>
          <w:b/>
          <w:bCs/>
          <w:sz w:val="24"/>
          <w:szCs w:val="24"/>
        </w:rPr>
        <w:t>along in holiness.</w:t>
      </w:r>
    </w:p>
    <w:p w14:paraId="4402DCFE" w14:textId="77777777" w:rsidR="003C6E5B" w:rsidRPr="00754E23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43275852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5552B5">
        <w:rPr>
          <w:rFonts w:asciiTheme="majorHAnsi" w:hAnsiTheme="majorHAnsi" w:cstheme="minorHAnsi"/>
          <w:b/>
          <w:bCs/>
          <w:sz w:val="24"/>
          <w:szCs w:val="24"/>
        </w:rPr>
        <w:t>John MacArthur</w:t>
      </w:r>
      <w:r w:rsidRPr="00754E23">
        <w:rPr>
          <w:rFonts w:asciiTheme="majorHAnsi" w:hAnsiTheme="majorHAnsi" w:cstheme="minorHAnsi"/>
          <w:sz w:val="24"/>
          <w:szCs w:val="24"/>
        </w:rPr>
        <w:t xml:space="preserve"> makes a great distinction here, both a negative and a positive. As God is</w:t>
      </w:r>
    </w:p>
    <w:p w14:paraId="57741542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working, he is giving us a holy discontent of those things that we need to let go, those</w:t>
      </w:r>
    </w:p>
    <w:p w14:paraId="1B606C28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things that are holding us back, those things that are polluting our spiritual lives. God is</w:t>
      </w:r>
    </w:p>
    <w:p w14:paraId="5D21F293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giving us a holy discontent and at the same time he is also giving us holy aspirations for</w:t>
      </w:r>
    </w:p>
    <w:p w14:paraId="7A63EC82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that which we must have to grow. He is increasing our aspirations, our holy aspirations</w:t>
      </w:r>
    </w:p>
    <w:p w14:paraId="667521C6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lastRenderedPageBreak/>
        <w:t>for the word of God, for prayer, for Christian fellowship, for meditation on the word of</w:t>
      </w:r>
    </w:p>
    <w:p w14:paraId="369D8E29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God, for corporate worship, for private worship, for fellowship with other believers and</w:t>
      </w:r>
    </w:p>
    <w:p w14:paraId="55637D94" w14:textId="77777777" w:rsidR="00754E23" w:rsidRPr="001A22D4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to carry out ministry. </w:t>
      </w:r>
      <w:r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>That is God at work in our soul, increasing our holy aspirations</w:t>
      </w:r>
    </w:p>
    <w:p w14:paraId="6F195044" w14:textId="006B640B" w:rsidR="00754E23" w:rsidRPr="001A22D4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>while at the same time giving us holy dissatisfaction with those things that are off-limits</w:t>
      </w:r>
      <w:r w:rsid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>or hold us back from our spiritual lives.</w:t>
      </w:r>
      <w:r w:rsidRPr="00754E23">
        <w:rPr>
          <w:rFonts w:asciiTheme="majorHAnsi" w:hAnsiTheme="majorHAnsi" w:cstheme="minorHAnsi"/>
          <w:sz w:val="24"/>
          <w:szCs w:val="24"/>
        </w:rPr>
        <w:t xml:space="preserve"> That is God at work.</w:t>
      </w:r>
    </w:p>
    <w:p w14:paraId="3480A1FC" w14:textId="77777777" w:rsidR="003C6E5B" w:rsidRPr="00754E23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3929349E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As I prepared for this message, I poured through numerous commentaries and numerous</w:t>
      </w:r>
    </w:p>
    <w:p w14:paraId="7CD46B3C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theologians to really dig and to get to the bottom of this and I want to read just a couple</w:t>
      </w:r>
    </w:p>
    <w:p w14:paraId="7C22D4D4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of these.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You'll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recognize most of these names. This is almost just a momentary</w:t>
      </w:r>
    </w:p>
    <w:p w14:paraId="5F4BC8EB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parenthesis just for you to stop taking notes and to listen to these other towering, gifted</w:t>
      </w:r>
    </w:p>
    <w:p w14:paraId="7967BB9B" w14:textId="45D3063B" w:rsid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giants that God has given to the church to instruct the church over the centuries.</w:t>
      </w:r>
    </w:p>
    <w:p w14:paraId="4BA2DC6D" w14:textId="77777777" w:rsidR="003C6E5B" w:rsidRPr="00754E23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1B951A27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5552B5">
        <w:rPr>
          <w:rFonts w:asciiTheme="majorHAnsi" w:hAnsiTheme="majorHAnsi" w:cstheme="minorHAnsi"/>
          <w:b/>
          <w:bCs/>
          <w:sz w:val="24"/>
          <w:szCs w:val="24"/>
        </w:rPr>
        <w:t>Matthew Henry</w:t>
      </w:r>
      <w:r w:rsidRPr="00754E23">
        <w:rPr>
          <w:rFonts w:asciiTheme="majorHAnsi" w:hAnsiTheme="majorHAnsi" w:cstheme="minorHAnsi"/>
          <w:sz w:val="24"/>
          <w:szCs w:val="24"/>
        </w:rPr>
        <w:t>. Everyone ought to have access to Matthew Henry. Matthew Henry</w:t>
      </w:r>
    </w:p>
    <w:p w14:paraId="421912EC" w14:textId="77777777" w:rsidR="00754E23" w:rsidRPr="001A22D4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writes at this point, "</w:t>
      </w:r>
      <w:r w:rsidRPr="001A22D4">
        <w:rPr>
          <w:rFonts w:asciiTheme="majorHAnsi" w:hAnsiTheme="majorHAnsi" w:cstheme="minorHAnsi"/>
          <w:b/>
          <w:bCs/>
          <w:sz w:val="24"/>
          <w:szCs w:val="24"/>
        </w:rPr>
        <w:t>God gives the whole ability. It is the grace of God which inclines the</w:t>
      </w:r>
    </w:p>
    <w:p w14:paraId="7BEEFD5F" w14:textId="48AB3866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1A22D4">
        <w:rPr>
          <w:rFonts w:asciiTheme="majorHAnsi" w:hAnsiTheme="majorHAnsi" w:cstheme="minorHAnsi"/>
          <w:b/>
          <w:bCs/>
          <w:sz w:val="24"/>
          <w:szCs w:val="24"/>
        </w:rPr>
        <w:t>will to that which is good and then enables us to perform it. To will and to work.</w:t>
      </w:r>
      <w:r w:rsidRPr="00754E23">
        <w:rPr>
          <w:rFonts w:asciiTheme="majorHAnsi" w:hAnsiTheme="majorHAnsi" w:cstheme="minorHAnsi"/>
          <w:sz w:val="24"/>
          <w:szCs w:val="24"/>
        </w:rPr>
        <w:t>" And by</w:t>
      </w:r>
      <w:r w:rsidR="001A22D4">
        <w:rPr>
          <w:rFonts w:asciiTheme="majorHAnsi" w:hAnsiTheme="majorHAnsi" w:cstheme="minorHAnsi"/>
          <w:sz w:val="24"/>
          <w:szCs w:val="24"/>
        </w:rPr>
        <w:t xml:space="preserve"> </w:t>
      </w:r>
      <w:r w:rsidRPr="00754E23">
        <w:rPr>
          <w:rFonts w:asciiTheme="majorHAnsi" w:hAnsiTheme="majorHAnsi" w:cstheme="minorHAnsi"/>
          <w:sz w:val="24"/>
          <w:szCs w:val="24"/>
        </w:rPr>
        <w:t xml:space="preserve">the way,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it's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always in that order. First the will, then the work.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First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he gives us the desire,</w:t>
      </w:r>
    </w:p>
    <w:p w14:paraId="1A7B1169" w14:textId="41EF1704" w:rsid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then he gives us the dynamic.</w:t>
      </w:r>
    </w:p>
    <w:p w14:paraId="0C52D0FE" w14:textId="77777777" w:rsidR="003C6E5B" w:rsidRPr="00754E23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78329DAA" w14:textId="75126156" w:rsidR="00754E23" w:rsidRPr="001A22D4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5552B5">
        <w:rPr>
          <w:rFonts w:asciiTheme="majorHAnsi" w:hAnsiTheme="majorHAnsi" w:cstheme="minorHAnsi"/>
          <w:b/>
          <w:bCs/>
          <w:sz w:val="24"/>
          <w:szCs w:val="24"/>
        </w:rPr>
        <w:t>Albert Barnes</w:t>
      </w:r>
      <w:r w:rsidRPr="00754E23">
        <w:rPr>
          <w:rFonts w:asciiTheme="majorHAnsi" w:hAnsiTheme="majorHAnsi" w:cstheme="minorHAnsi"/>
          <w:sz w:val="24"/>
          <w:szCs w:val="24"/>
        </w:rPr>
        <w:t>, great commentator from the 19th century writes, "</w:t>
      </w:r>
      <w:r w:rsidRPr="001A22D4">
        <w:rPr>
          <w:rFonts w:asciiTheme="majorHAnsi" w:hAnsiTheme="majorHAnsi" w:cstheme="minorHAnsi"/>
          <w:b/>
          <w:bCs/>
          <w:sz w:val="24"/>
          <w:szCs w:val="24"/>
        </w:rPr>
        <w:t>God works in their hearts</w:t>
      </w:r>
      <w:r w:rsidR="001A22D4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1A22D4">
        <w:rPr>
          <w:rFonts w:asciiTheme="majorHAnsi" w:hAnsiTheme="majorHAnsi" w:cstheme="minorHAnsi"/>
          <w:b/>
          <w:bCs/>
          <w:sz w:val="24"/>
          <w:szCs w:val="24"/>
        </w:rPr>
        <w:t>that which is agreeable to Him or leads them to will and to do that which is in accordance</w:t>
      </w:r>
      <w:r w:rsidR="001A22D4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1A22D4">
        <w:rPr>
          <w:rFonts w:asciiTheme="majorHAnsi" w:hAnsiTheme="majorHAnsi" w:cstheme="minorHAnsi"/>
          <w:b/>
          <w:bCs/>
          <w:sz w:val="24"/>
          <w:szCs w:val="24"/>
        </w:rPr>
        <w:t>with His own will</w:t>
      </w:r>
      <w:r w:rsidRPr="00754E23">
        <w:rPr>
          <w:rFonts w:asciiTheme="majorHAnsi" w:hAnsiTheme="majorHAnsi" w:cstheme="minorHAnsi"/>
          <w:sz w:val="24"/>
          <w:szCs w:val="24"/>
        </w:rPr>
        <w:t>." Now what is important about that piece of the puzzle is it would be</w:t>
      </w:r>
      <w:r w:rsidR="001A22D4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754E23">
        <w:rPr>
          <w:rFonts w:asciiTheme="majorHAnsi" w:hAnsiTheme="majorHAnsi" w:cstheme="minorHAnsi"/>
          <w:sz w:val="24"/>
          <w:szCs w:val="24"/>
        </w:rPr>
        <w:t>easy for someone to hear me preach this sermon and come to a fatalistic view, "Well,</w:t>
      </w:r>
      <w:r w:rsidR="001A22D4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754E23">
        <w:rPr>
          <w:rFonts w:asciiTheme="majorHAnsi" w:hAnsiTheme="majorHAnsi" w:cstheme="minorHAnsi"/>
          <w:sz w:val="24"/>
          <w:szCs w:val="24"/>
        </w:rPr>
        <w:t>God's just at work in my life and God is doing it, therefore there is no reason for me to be</w:t>
      </w:r>
      <w:r w:rsidR="001A22D4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754E23">
        <w:rPr>
          <w:rFonts w:asciiTheme="majorHAnsi" w:hAnsiTheme="majorHAnsi" w:cstheme="minorHAnsi"/>
          <w:sz w:val="24"/>
          <w:szCs w:val="24"/>
        </w:rPr>
        <w:t>energetic in my Christian life." Wrong. God is not working the sin in your life. God is not</w:t>
      </w:r>
    </w:p>
    <w:p w14:paraId="48D76A7F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the author of iniquity in your life.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That's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at your feet.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That's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at my feet. God is only</w:t>
      </w:r>
    </w:p>
    <w:p w14:paraId="0B1D6361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working that which is in accordance to his will, bringing about the desired result that God</w:t>
      </w:r>
    </w:p>
    <w:p w14:paraId="017A4088" w14:textId="60286043" w:rsid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desires to see in our spiritual lives.</w:t>
      </w:r>
    </w:p>
    <w:p w14:paraId="0801C8D4" w14:textId="77777777" w:rsidR="003C6E5B" w:rsidRPr="005552B5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14:paraId="4A0A4F0A" w14:textId="77777777" w:rsidR="00754E23" w:rsidRPr="001A22D4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5552B5">
        <w:rPr>
          <w:rFonts w:asciiTheme="majorHAnsi" w:hAnsiTheme="majorHAnsi" w:cstheme="minorHAnsi"/>
          <w:b/>
          <w:bCs/>
          <w:sz w:val="24"/>
          <w:szCs w:val="24"/>
        </w:rPr>
        <w:t xml:space="preserve">James Montgomery </w:t>
      </w:r>
      <w:proofErr w:type="spellStart"/>
      <w:r w:rsidRPr="005552B5">
        <w:rPr>
          <w:rFonts w:asciiTheme="majorHAnsi" w:hAnsiTheme="majorHAnsi" w:cstheme="minorHAnsi"/>
          <w:b/>
          <w:bCs/>
          <w:sz w:val="24"/>
          <w:szCs w:val="24"/>
        </w:rPr>
        <w:t>Boice</w:t>
      </w:r>
      <w:proofErr w:type="spellEnd"/>
      <w:r w:rsidRPr="00754E23">
        <w:rPr>
          <w:rFonts w:asciiTheme="majorHAnsi" w:hAnsiTheme="majorHAnsi" w:cstheme="minorHAnsi"/>
          <w:sz w:val="24"/>
          <w:szCs w:val="24"/>
        </w:rPr>
        <w:t xml:space="preserve"> writes, "</w:t>
      </w:r>
      <w:r w:rsidRPr="001A22D4">
        <w:rPr>
          <w:rFonts w:asciiTheme="majorHAnsi" w:hAnsiTheme="majorHAnsi" w:cstheme="minorHAnsi"/>
          <w:b/>
          <w:bCs/>
          <w:sz w:val="24"/>
          <w:szCs w:val="24"/>
        </w:rPr>
        <w:t>The same God who is in us to will also works through</w:t>
      </w:r>
    </w:p>
    <w:p w14:paraId="0886FDDE" w14:textId="4782225D" w:rsid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1A22D4">
        <w:rPr>
          <w:rFonts w:asciiTheme="majorHAnsi" w:hAnsiTheme="majorHAnsi" w:cstheme="minorHAnsi"/>
          <w:b/>
          <w:bCs/>
          <w:sz w:val="24"/>
          <w:szCs w:val="24"/>
        </w:rPr>
        <w:t xml:space="preserve">that </w:t>
      </w:r>
      <w:proofErr w:type="gramStart"/>
      <w:r w:rsidRPr="001A22D4">
        <w:rPr>
          <w:rFonts w:asciiTheme="majorHAnsi" w:hAnsiTheme="majorHAnsi" w:cstheme="minorHAnsi"/>
          <w:b/>
          <w:bCs/>
          <w:sz w:val="24"/>
          <w:szCs w:val="24"/>
        </w:rPr>
        <w:t>will to</w:t>
      </w:r>
      <w:proofErr w:type="gramEnd"/>
      <w:r w:rsidRPr="001A22D4">
        <w:rPr>
          <w:rFonts w:asciiTheme="majorHAnsi" w:hAnsiTheme="majorHAnsi" w:cstheme="minorHAnsi"/>
          <w:b/>
          <w:bCs/>
          <w:sz w:val="24"/>
          <w:szCs w:val="24"/>
        </w:rPr>
        <w:t xml:space="preserve"> do according to His good pleasure</w:t>
      </w:r>
      <w:r w:rsidRPr="00754E23">
        <w:rPr>
          <w:rFonts w:asciiTheme="majorHAnsi" w:hAnsiTheme="majorHAnsi" w:cstheme="minorHAnsi"/>
          <w:sz w:val="24"/>
          <w:szCs w:val="24"/>
        </w:rPr>
        <w:t>."</w:t>
      </w:r>
    </w:p>
    <w:p w14:paraId="666D3036" w14:textId="77777777" w:rsidR="003C6E5B" w:rsidRPr="00754E23" w:rsidRDefault="003C6E5B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3DC5D450" w14:textId="77777777" w:rsidR="00754E23" w:rsidRPr="001A22D4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And </w:t>
      </w:r>
      <w:r w:rsidRPr="001A22D4">
        <w:rPr>
          <w:rFonts w:asciiTheme="majorHAnsi" w:hAnsiTheme="majorHAnsi" w:cstheme="minorHAnsi"/>
          <w:b/>
          <w:bCs/>
          <w:sz w:val="24"/>
          <w:szCs w:val="24"/>
        </w:rPr>
        <w:t>William Hendriksen</w:t>
      </w:r>
      <w:r w:rsidRPr="00754E23">
        <w:rPr>
          <w:rFonts w:asciiTheme="majorHAnsi" w:hAnsiTheme="majorHAnsi" w:cstheme="minorHAnsi"/>
          <w:sz w:val="24"/>
          <w:szCs w:val="24"/>
        </w:rPr>
        <w:t>, the great commentator writes, "</w:t>
      </w:r>
      <w:r w:rsidRPr="001A22D4">
        <w:rPr>
          <w:rFonts w:asciiTheme="majorHAnsi" w:hAnsiTheme="majorHAnsi" w:cstheme="minorHAnsi"/>
          <w:b/>
          <w:bCs/>
          <w:sz w:val="24"/>
          <w:szCs w:val="24"/>
        </w:rPr>
        <w:t>God causes them to work out</w:t>
      </w:r>
    </w:p>
    <w:p w14:paraId="696ED069" w14:textId="12A07249" w:rsidR="00754E23" w:rsidRPr="001A22D4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1A22D4">
        <w:rPr>
          <w:rFonts w:asciiTheme="majorHAnsi" w:hAnsiTheme="majorHAnsi" w:cstheme="minorHAnsi"/>
          <w:b/>
          <w:bCs/>
          <w:sz w:val="24"/>
          <w:szCs w:val="24"/>
        </w:rPr>
        <w:t>their salvation yet without destroying their responsibility or self-activity."</w:t>
      </w:r>
    </w:p>
    <w:p w14:paraId="304D1B7C" w14:textId="77777777" w:rsidR="00B02B84" w:rsidRPr="00754E23" w:rsidRDefault="00B02B84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5B3E33B2" w14:textId="50759AF6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5552B5">
        <w:rPr>
          <w:rFonts w:asciiTheme="majorHAnsi" w:hAnsiTheme="majorHAnsi" w:cstheme="minorHAnsi"/>
          <w:b/>
          <w:bCs/>
          <w:sz w:val="24"/>
          <w:szCs w:val="24"/>
        </w:rPr>
        <w:t>So</w:t>
      </w:r>
      <w:r w:rsidR="005552B5">
        <w:rPr>
          <w:rFonts w:asciiTheme="majorHAnsi" w:hAnsiTheme="majorHAnsi" w:cstheme="minorHAnsi"/>
          <w:b/>
          <w:bCs/>
          <w:sz w:val="24"/>
          <w:szCs w:val="24"/>
        </w:rPr>
        <w:t>,</w:t>
      </w:r>
      <w:r w:rsidRPr="005552B5">
        <w:rPr>
          <w:rFonts w:asciiTheme="majorHAnsi" w:hAnsiTheme="majorHAnsi" w:cstheme="minorHAnsi"/>
          <w:b/>
          <w:bCs/>
          <w:sz w:val="24"/>
          <w:szCs w:val="24"/>
        </w:rPr>
        <w:t xml:space="preserve"> we see that God is at work in you both to </w:t>
      </w:r>
      <w:r w:rsidRPr="005552B5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will</w:t>
      </w:r>
      <w:r w:rsidRPr="005552B5">
        <w:rPr>
          <w:rFonts w:asciiTheme="majorHAnsi" w:hAnsiTheme="majorHAnsi" w:cstheme="minorHAnsi"/>
          <w:b/>
          <w:bCs/>
          <w:sz w:val="24"/>
          <w:szCs w:val="24"/>
        </w:rPr>
        <w:t xml:space="preserve"> and to </w:t>
      </w:r>
      <w:r w:rsidRPr="005552B5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work</w:t>
      </w:r>
      <w:r w:rsidRPr="005552B5">
        <w:rPr>
          <w:rFonts w:asciiTheme="majorHAnsi" w:hAnsiTheme="majorHAnsi" w:cstheme="minorHAnsi"/>
          <w:b/>
          <w:bCs/>
          <w:sz w:val="24"/>
          <w:szCs w:val="24"/>
        </w:rPr>
        <w:t>.</w:t>
      </w:r>
      <w:r w:rsidRPr="00754E23">
        <w:rPr>
          <w:rFonts w:asciiTheme="majorHAnsi" w:hAnsiTheme="majorHAnsi" w:cstheme="minorHAnsi"/>
          <w:sz w:val="24"/>
          <w:szCs w:val="24"/>
        </w:rPr>
        <w:t xml:space="preserve"> </w:t>
      </w:r>
      <w:proofErr w:type="gramStart"/>
      <w:r w:rsidRPr="005552B5">
        <w:rPr>
          <w:rFonts w:asciiTheme="majorHAnsi" w:hAnsiTheme="majorHAnsi" w:cstheme="minorHAnsi"/>
          <w:b/>
          <w:bCs/>
          <w:sz w:val="24"/>
          <w:szCs w:val="24"/>
        </w:rPr>
        <w:t>It's</w:t>
      </w:r>
      <w:proofErr w:type="gramEnd"/>
      <w:r w:rsidRPr="005552B5">
        <w:rPr>
          <w:rFonts w:asciiTheme="majorHAnsi" w:hAnsiTheme="majorHAnsi" w:cstheme="minorHAnsi"/>
          <w:b/>
          <w:bCs/>
          <w:sz w:val="24"/>
          <w:szCs w:val="24"/>
        </w:rPr>
        <w:t xml:space="preserve"> an </w:t>
      </w:r>
      <w:r w:rsidRPr="005552B5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inside</w:t>
      </w:r>
      <w:r w:rsidRPr="005552B5">
        <w:rPr>
          <w:rFonts w:asciiTheme="majorHAnsi" w:hAnsiTheme="majorHAnsi" w:cstheme="minorHAnsi"/>
          <w:b/>
          <w:bCs/>
          <w:sz w:val="24"/>
          <w:szCs w:val="24"/>
        </w:rPr>
        <w:t xml:space="preserve"> job</w:t>
      </w:r>
      <w:r w:rsidRPr="00754E23">
        <w:rPr>
          <w:rFonts w:asciiTheme="majorHAnsi" w:hAnsiTheme="majorHAnsi" w:cstheme="minorHAnsi"/>
          <w:sz w:val="24"/>
          <w:szCs w:val="24"/>
        </w:rPr>
        <w:t>.</w:t>
      </w:r>
    </w:p>
    <w:p w14:paraId="7C520E8C" w14:textId="5B702F68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4830F08D" w14:textId="18E1101B" w:rsidR="005552B5" w:rsidRPr="005552B5" w:rsidRDefault="005552B5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32"/>
          <w:szCs w:val="32"/>
          <w:u w:val="single"/>
        </w:rPr>
      </w:pPr>
      <w:r w:rsidRPr="005552B5">
        <w:rPr>
          <w:rFonts w:asciiTheme="majorHAnsi" w:hAnsiTheme="majorHAnsi" w:cstheme="minorHAnsi"/>
          <w:b/>
          <w:bCs/>
          <w:sz w:val="32"/>
          <w:szCs w:val="32"/>
          <w:u w:val="single"/>
        </w:rPr>
        <w:t xml:space="preserve">God’s Role, Part 5: The </w:t>
      </w:r>
      <w:r w:rsidRPr="005552B5">
        <w:rPr>
          <w:rFonts w:asciiTheme="majorHAnsi" w:hAnsiTheme="majorHAnsi" w:cstheme="minorHAnsi"/>
          <w:b/>
          <w:bCs/>
          <w:i/>
          <w:iCs/>
          <w:sz w:val="32"/>
          <w:szCs w:val="32"/>
          <w:u w:val="single"/>
        </w:rPr>
        <w:t>Why</w:t>
      </w:r>
    </w:p>
    <w:p w14:paraId="73051DB9" w14:textId="2A277E9C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5552B5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Finally, I want you to see the </w:t>
      </w:r>
      <w:r w:rsidRPr="005552B5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why</w:t>
      </w:r>
      <w:r w:rsidRPr="005552B5">
        <w:rPr>
          <w:rFonts w:asciiTheme="majorHAnsi" w:hAnsiTheme="majorHAnsi" w:cstheme="minorHAnsi"/>
          <w:b/>
          <w:bCs/>
          <w:sz w:val="24"/>
          <w:szCs w:val="24"/>
          <w:u w:val="single"/>
        </w:rPr>
        <w:t>.</w:t>
      </w:r>
      <w:r w:rsidRPr="00754E23">
        <w:rPr>
          <w:rFonts w:asciiTheme="majorHAnsi" w:hAnsiTheme="majorHAnsi" w:cstheme="minorHAnsi"/>
          <w:sz w:val="24"/>
          <w:szCs w:val="24"/>
        </w:rPr>
        <w:t xml:space="preserve"> Note the last four words of verse 13. Here is why God</w:t>
      </w:r>
    </w:p>
    <w:p w14:paraId="26522EA1" w14:textId="77777777" w:rsidR="00754E23" w:rsidRPr="002F67D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i/>
          <w:iCs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lastRenderedPageBreak/>
        <w:t xml:space="preserve">is at work. Here is why God is working so that we will work out our salvation. Note, </w:t>
      </w:r>
      <w:r w:rsidRPr="002F67D3">
        <w:rPr>
          <w:rFonts w:asciiTheme="majorHAnsi" w:hAnsiTheme="majorHAnsi" w:cstheme="minorHAnsi"/>
          <w:i/>
          <w:iCs/>
          <w:sz w:val="24"/>
          <w:szCs w:val="24"/>
        </w:rPr>
        <w:t>"for</w:t>
      </w:r>
    </w:p>
    <w:p w14:paraId="39D3AA09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2F67D3">
        <w:rPr>
          <w:rFonts w:asciiTheme="majorHAnsi" w:hAnsiTheme="majorHAnsi" w:cstheme="minorHAnsi"/>
          <w:i/>
          <w:iCs/>
          <w:sz w:val="24"/>
          <w:szCs w:val="24"/>
        </w:rPr>
        <w:t>His good pleasure."</w:t>
      </w:r>
      <w:r w:rsidRPr="00754E23">
        <w:rPr>
          <w:rFonts w:asciiTheme="majorHAnsi" w:hAnsiTheme="majorHAnsi" w:cstheme="minorHAnsi"/>
          <w:sz w:val="24"/>
          <w:szCs w:val="24"/>
        </w:rPr>
        <w:t xml:space="preserve"> God does this because God wants to do this. God does this because</w:t>
      </w:r>
    </w:p>
    <w:p w14:paraId="082EE30E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God loves holiness and because God hates sin. God does this because God loves</w:t>
      </w:r>
    </w:p>
    <w:p w14:paraId="09C94404" w14:textId="77777777" w:rsidR="00754E23" w:rsidRPr="001A22D4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conformity to his Son Jesus Christ, and God hates the spirit of this world. </w:t>
      </w:r>
      <w:r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>God does this</w:t>
      </w:r>
    </w:p>
    <w:p w14:paraId="0942FC36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work in us in sanctification for </w:t>
      </w:r>
      <w:r w:rsidRPr="001A22D4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his</w:t>
      </w:r>
      <w:r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good pleasure.</w:t>
      </w:r>
      <w:r w:rsidRPr="00754E23">
        <w:rPr>
          <w:rFonts w:asciiTheme="majorHAnsi" w:hAnsiTheme="majorHAnsi" w:cstheme="minorHAnsi"/>
          <w:sz w:val="24"/>
          <w:szCs w:val="24"/>
        </w:rPr>
        <w:t xml:space="preserve"> It brings great pleasure to God to see us</w:t>
      </w:r>
    </w:p>
    <w:p w14:paraId="69D26447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grow like flowers that are rooted and grounded in his grace. It brings great pleasure to</w:t>
      </w:r>
    </w:p>
    <w:p w14:paraId="475DEEA1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God to see the image, his image restored in us. It brings great pleasure to God to see the</w:t>
      </w:r>
    </w:p>
    <w:p w14:paraId="79987379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image of his Son brought to bear in our lives. It brings great pleasure to God. Do you</w:t>
      </w:r>
    </w:p>
    <w:p w14:paraId="6892D2C1" w14:textId="79D78DA2" w:rsid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know what? </w:t>
      </w:r>
      <w:r w:rsidRPr="001A22D4">
        <w:rPr>
          <w:rFonts w:asciiTheme="majorHAnsi" w:hAnsiTheme="majorHAnsi" w:cstheme="minorHAnsi"/>
          <w:b/>
          <w:bCs/>
          <w:sz w:val="24"/>
          <w:szCs w:val="24"/>
        </w:rPr>
        <w:t xml:space="preserve">It should bring great pleasure to </w:t>
      </w:r>
      <w:r w:rsidRPr="001A22D4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us</w:t>
      </w:r>
      <w:r w:rsidRPr="001A22D4">
        <w:rPr>
          <w:rFonts w:asciiTheme="majorHAnsi" w:hAnsiTheme="majorHAnsi" w:cstheme="minorHAnsi"/>
          <w:b/>
          <w:bCs/>
          <w:sz w:val="24"/>
          <w:szCs w:val="24"/>
        </w:rPr>
        <w:t xml:space="preserve"> as well</w:t>
      </w:r>
      <w:r w:rsidRPr="00754E23">
        <w:rPr>
          <w:rFonts w:asciiTheme="majorHAnsi" w:hAnsiTheme="majorHAnsi" w:cstheme="minorHAnsi"/>
          <w:sz w:val="24"/>
          <w:szCs w:val="24"/>
        </w:rPr>
        <w:t>.</w:t>
      </w:r>
    </w:p>
    <w:p w14:paraId="5D616C6C" w14:textId="77777777" w:rsidR="00B02B84" w:rsidRPr="00754E23" w:rsidRDefault="00B02B84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63AC223C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All that God does he does for his own pleasure and so God is at work in us not</w:t>
      </w:r>
    </w:p>
    <w:p w14:paraId="5DAA35C1" w14:textId="7020CCA0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begrudgingly, but with greatest pleasure to bring about the desired result</w:t>
      </w:r>
      <w:r w:rsidR="001A22D4">
        <w:rPr>
          <w:rFonts w:asciiTheme="majorHAnsi" w:hAnsiTheme="majorHAnsi" w:cstheme="minorHAnsi"/>
          <w:sz w:val="24"/>
          <w:szCs w:val="24"/>
        </w:rPr>
        <w:t>.</w:t>
      </w:r>
      <w:r w:rsidRPr="00754E23">
        <w:rPr>
          <w:rFonts w:asciiTheme="majorHAnsi" w:hAnsiTheme="majorHAnsi" w:cstheme="minorHAnsi"/>
          <w:sz w:val="24"/>
          <w:szCs w:val="24"/>
        </w:rPr>
        <w:t xml:space="preserve"> </w:t>
      </w:r>
      <w:r w:rsidR="001A22D4">
        <w:rPr>
          <w:rFonts w:asciiTheme="majorHAnsi" w:hAnsiTheme="majorHAnsi" w:cstheme="minorHAnsi"/>
          <w:sz w:val="24"/>
          <w:szCs w:val="24"/>
        </w:rPr>
        <w:t>A</w:t>
      </w:r>
      <w:r w:rsidRPr="00754E23">
        <w:rPr>
          <w:rFonts w:asciiTheme="majorHAnsi" w:hAnsiTheme="majorHAnsi" w:cstheme="minorHAnsi"/>
          <w:sz w:val="24"/>
          <w:szCs w:val="24"/>
        </w:rPr>
        <w:t>nd from this</w:t>
      </w:r>
    </w:p>
    <w:p w14:paraId="65DD24C6" w14:textId="355713B5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we can safely infer that God works to </w:t>
      </w:r>
      <w:proofErr w:type="spellStart"/>
      <w:proofErr w:type="gramStart"/>
      <w:r w:rsidRPr="00754E23">
        <w:rPr>
          <w:rFonts w:asciiTheme="majorHAnsi" w:hAnsiTheme="majorHAnsi" w:cstheme="minorHAnsi"/>
          <w:sz w:val="24"/>
          <w:szCs w:val="24"/>
        </w:rPr>
        <w:t>effect</w:t>
      </w:r>
      <w:proofErr w:type="spellEnd"/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our obedience</w:t>
      </w:r>
      <w:r w:rsidR="001A22D4">
        <w:rPr>
          <w:rFonts w:asciiTheme="majorHAnsi" w:hAnsiTheme="majorHAnsi" w:cstheme="minorHAnsi"/>
          <w:sz w:val="24"/>
          <w:szCs w:val="24"/>
        </w:rPr>
        <w:t>,</w:t>
      </w:r>
      <w:r w:rsidRPr="00754E23">
        <w:rPr>
          <w:rFonts w:asciiTheme="majorHAnsi" w:hAnsiTheme="majorHAnsi" w:cstheme="minorHAnsi"/>
          <w:sz w:val="24"/>
          <w:szCs w:val="24"/>
        </w:rPr>
        <w:t xml:space="preserve"> because obedience pleases</w:t>
      </w:r>
    </w:p>
    <w:p w14:paraId="6FD89CD7" w14:textId="3BBC9EA8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proofErr w:type="gramStart"/>
      <w:r w:rsidRPr="00754E23">
        <w:rPr>
          <w:rFonts w:asciiTheme="majorHAnsi" w:hAnsiTheme="majorHAnsi" w:cstheme="minorHAnsi"/>
          <w:sz w:val="24"/>
          <w:szCs w:val="24"/>
        </w:rPr>
        <w:t>God</w:t>
      </w:r>
      <w:r w:rsidR="001A22D4">
        <w:rPr>
          <w:rFonts w:asciiTheme="majorHAnsi" w:hAnsiTheme="majorHAnsi" w:cstheme="minorHAnsi"/>
          <w:sz w:val="24"/>
          <w:szCs w:val="24"/>
        </w:rPr>
        <w:t>;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therefore</w:t>
      </w:r>
      <w:r w:rsidR="002F67D3">
        <w:rPr>
          <w:rFonts w:asciiTheme="majorHAnsi" w:hAnsiTheme="majorHAnsi" w:cstheme="minorHAnsi"/>
          <w:sz w:val="24"/>
          <w:szCs w:val="24"/>
        </w:rPr>
        <w:t>,</w:t>
      </w:r>
      <w:r w:rsidRPr="00754E23">
        <w:rPr>
          <w:rFonts w:asciiTheme="majorHAnsi" w:hAnsiTheme="majorHAnsi" w:cstheme="minorHAnsi"/>
          <w:sz w:val="24"/>
          <w:szCs w:val="24"/>
        </w:rPr>
        <w:t xml:space="preserve"> disobedience displeases God. Likewise, God works in us so that we will</w:t>
      </w:r>
    </w:p>
    <w:p w14:paraId="6405C6EF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be working out our salvation because it pleases God, and our negligence to work out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our</w:t>
      </w:r>
      <w:proofErr w:type="gramEnd"/>
    </w:p>
    <w:p w14:paraId="4CADAF24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salvation and sanctification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displeases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God. Moreover, our fear and trembling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pleases</w:t>
      </w:r>
      <w:proofErr w:type="gramEnd"/>
    </w:p>
    <w:p w14:paraId="3E24DCA2" w14:textId="6ED009B2" w:rsidR="00754E23" w:rsidRPr="001A22D4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God, and our lukewarm approach to Christian living displeases God. </w:t>
      </w:r>
      <w:r w:rsidRPr="001A22D4">
        <w:rPr>
          <w:rFonts w:asciiTheme="majorHAnsi" w:hAnsiTheme="majorHAnsi" w:cstheme="minorHAnsi"/>
          <w:b/>
          <w:bCs/>
          <w:sz w:val="24"/>
          <w:szCs w:val="24"/>
        </w:rPr>
        <w:t>Thus</w:t>
      </w:r>
      <w:r w:rsidR="002F67D3" w:rsidRPr="001A22D4">
        <w:rPr>
          <w:rFonts w:asciiTheme="majorHAnsi" w:hAnsiTheme="majorHAnsi" w:cstheme="minorHAnsi"/>
          <w:b/>
          <w:bCs/>
          <w:sz w:val="24"/>
          <w:szCs w:val="24"/>
        </w:rPr>
        <w:t>,</w:t>
      </w:r>
      <w:r w:rsidRPr="001A22D4">
        <w:rPr>
          <w:rFonts w:asciiTheme="majorHAnsi" w:hAnsiTheme="majorHAnsi" w:cstheme="minorHAnsi"/>
          <w:b/>
          <w:bCs/>
          <w:sz w:val="24"/>
          <w:szCs w:val="24"/>
        </w:rPr>
        <w:t xml:space="preserve"> the extent to</w:t>
      </w:r>
    </w:p>
    <w:p w14:paraId="2731038D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1A22D4">
        <w:rPr>
          <w:rFonts w:asciiTheme="majorHAnsi" w:hAnsiTheme="majorHAnsi" w:cstheme="minorHAnsi"/>
          <w:b/>
          <w:bCs/>
          <w:sz w:val="24"/>
          <w:szCs w:val="24"/>
        </w:rPr>
        <w:t xml:space="preserve">which God is working in us is restricted to that which brings him good </w:t>
      </w:r>
      <w:proofErr w:type="gramStart"/>
      <w:r w:rsidRPr="001A22D4">
        <w:rPr>
          <w:rFonts w:asciiTheme="majorHAnsi" w:hAnsiTheme="majorHAnsi" w:cstheme="minorHAnsi"/>
          <w:b/>
          <w:bCs/>
          <w:sz w:val="24"/>
          <w:szCs w:val="24"/>
        </w:rPr>
        <w:t>pleasure</w:t>
      </w:r>
      <w:r w:rsidRPr="00754E23">
        <w:rPr>
          <w:rFonts w:asciiTheme="majorHAnsi" w:hAnsiTheme="majorHAnsi" w:cstheme="minorHAnsi"/>
          <w:sz w:val="24"/>
          <w:szCs w:val="24"/>
        </w:rPr>
        <w:t>.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All sin</w:t>
      </w:r>
    </w:p>
    <w:p w14:paraId="1E6203C1" w14:textId="7D894CB6" w:rsid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displeases him. All holiness brings him great pleasure.</w:t>
      </w:r>
    </w:p>
    <w:p w14:paraId="1750EE63" w14:textId="77777777" w:rsidR="00B02B84" w:rsidRPr="00754E23" w:rsidRDefault="00B02B84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3136BA30" w14:textId="77777777" w:rsidR="00754E23" w:rsidRPr="001A22D4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This is </w:t>
      </w:r>
      <w:r w:rsidRPr="00440A40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God's</w:t>
      </w:r>
      <w:r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work in </w:t>
      </w:r>
      <w:proofErr w:type="gramStart"/>
      <w:r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>sanctification</w:t>
      </w:r>
      <w:proofErr w:type="gramEnd"/>
      <w:r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and it is never independent of </w:t>
      </w:r>
      <w:r w:rsidRPr="00440A40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our</w:t>
      </w:r>
      <w:r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work in</w:t>
      </w:r>
    </w:p>
    <w:p w14:paraId="1B918A52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1A22D4">
        <w:rPr>
          <w:rFonts w:asciiTheme="majorHAnsi" w:hAnsiTheme="majorHAnsi" w:cstheme="minorHAnsi"/>
          <w:b/>
          <w:bCs/>
          <w:sz w:val="24"/>
          <w:szCs w:val="24"/>
          <w:u w:val="single"/>
        </w:rPr>
        <w:t>sanctification, and because God is working, therefore we work in sanctification</w:t>
      </w:r>
      <w:r w:rsidRPr="00754E23">
        <w:rPr>
          <w:rFonts w:asciiTheme="majorHAnsi" w:hAnsiTheme="majorHAnsi" w:cstheme="minorHAnsi"/>
          <w:sz w:val="24"/>
          <w:szCs w:val="24"/>
        </w:rPr>
        <w:t>. And</w:t>
      </w:r>
    </w:p>
    <w:p w14:paraId="39743F2F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wherever you see someone who is not working in their sanctification, you can be assured</w:t>
      </w:r>
    </w:p>
    <w:p w14:paraId="3BA8CE48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of one of two things. 1. Either they are not a believer and do not have God in their lives</w:t>
      </w:r>
    </w:p>
    <w:p w14:paraId="55FE82B0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because if God is in their lives, God 24 hours a day, 7 days a week, will be working to</w:t>
      </w:r>
    </w:p>
    <w:p w14:paraId="1FE86E4F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bring about the desired result of growth in godliness.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That's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option #1. The other option is</w:t>
      </w:r>
    </w:p>
    <w:p w14:paraId="32DC9468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God is in their life and God is working mightily in their life but there is a serious flaw in</w:t>
      </w:r>
    </w:p>
    <w:p w14:paraId="53362D1A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their spiritual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life;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there is a serious disconnect, the short wiring of the wires, and</w:t>
      </w:r>
    </w:p>
    <w:p w14:paraId="606D17AF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somehow, someway what God is doing in that person's life is not converting into them</w:t>
      </w:r>
    </w:p>
    <w:p w14:paraId="54327B3A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working out their sanctification. And that should be cause for serious self-examination</w:t>
      </w:r>
    </w:p>
    <w:p w14:paraId="2FAE3411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and a cause for serious inward inspection to see God, "Why am I not growing as I ought</w:t>
      </w:r>
    </w:p>
    <w:p w14:paraId="49103B67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to be growing in my spiritual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life?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If You are working, why am I not working? God, if</w:t>
      </w:r>
    </w:p>
    <w:p w14:paraId="0EC3C659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You are so incessantly energetic, why have I slowed down? Why have I become passive?</w:t>
      </w:r>
    </w:p>
    <w:p w14:paraId="079CF557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Why have I become less than what You desire me to be to work out my sanctification</w:t>
      </w:r>
    </w:p>
    <w:p w14:paraId="2B7CB624" w14:textId="16D600A4" w:rsid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through obedience in fear and trembling?"</w:t>
      </w:r>
    </w:p>
    <w:p w14:paraId="2AE361A8" w14:textId="77777777" w:rsidR="00B02B84" w:rsidRPr="00754E23" w:rsidRDefault="00B02B84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6A644B02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440A40">
        <w:rPr>
          <w:rFonts w:asciiTheme="majorHAnsi" w:hAnsiTheme="majorHAnsi" w:cstheme="minorHAnsi"/>
          <w:b/>
          <w:bCs/>
          <w:sz w:val="24"/>
          <w:szCs w:val="24"/>
        </w:rPr>
        <w:t xml:space="preserve">As I conclude this message, a word to those of us who are </w:t>
      </w:r>
      <w:r w:rsidRPr="00440A40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believers</w:t>
      </w:r>
      <w:r w:rsidRPr="00440A40">
        <w:rPr>
          <w:rFonts w:asciiTheme="majorHAnsi" w:hAnsiTheme="majorHAnsi" w:cstheme="minorHAnsi"/>
          <w:b/>
          <w:bCs/>
          <w:sz w:val="24"/>
          <w:szCs w:val="24"/>
        </w:rPr>
        <w:t xml:space="preserve"> first</w:t>
      </w:r>
      <w:r w:rsidRPr="00440A40">
        <w:rPr>
          <w:rFonts w:asciiTheme="majorHAnsi" w:hAnsiTheme="majorHAnsi" w:cstheme="minorHAnsi"/>
          <w:sz w:val="24"/>
          <w:szCs w:val="24"/>
        </w:rPr>
        <w:t>.</w:t>
      </w:r>
      <w:r w:rsidRPr="00754E23">
        <w:rPr>
          <w:rFonts w:asciiTheme="majorHAnsi" w:hAnsiTheme="majorHAnsi" w:cstheme="minorHAnsi"/>
          <w:sz w:val="24"/>
          <w:szCs w:val="24"/>
        </w:rPr>
        <w:t xml:space="preserve"> What a glorious</w:t>
      </w:r>
    </w:p>
    <w:p w14:paraId="249E73F4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thing it is to live the Christian life. God could have just saved us and given us a shove in</w:t>
      </w:r>
    </w:p>
    <w:p w14:paraId="6DD32484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lastRenderedPageBreak/>
        <w:t xml:space="preserve">the right direction and left us on our own. "Hang in there until the end.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I'll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come get you</w:t>
      </w:r>
    </w:p>
    <w:p w14:paraId="582CC3BA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at the end." And we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could've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been just flying solo in the Christian life. But how good and</w:t>
      </w:r>
    </w:p>
    <w:p w14:paraId="485DA670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how gracious of God to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actually come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live inside of us, and not only to live inside of us</w:t>
      </w:r>
    </w:p>
    <w:p w14:paraId="4BC6F7CB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as a mere spectator or observer or occasional incliner of us in the right direction, but that</w:t>
      </w:r>
    </w:p>
    <w:p w14:paraId="2B1D102C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God is incessantly working energetically to bring about our sanctification. Let us be</w:t>
      </w:r>
    </w:p>
    <w:p w14:paraId="1028C9E9" w14:textId="1E719880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reminded not only is there the transcendence of God, that God is high and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lifted up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>, he is</w:t>
      </w:r>
    </w:p>
    <w:p w14:paraId="07D698B6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exalted above the heavens as we just sang, but God is also imminent. There is the</w:t>
      </w:r>
    </w:p>
    <w:p w14:paraId="4EAD1FE9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imminence of God, that he is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close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and he is near, he is inside of his beloved, and he is</w:t>
      </w:r>
    </w:p>
    <w:p w14:paraId="62AE0469" w14:textId="06F42751" w:rsid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helping us work out from the depths of our being that which he has worked into us.</w:t>
      </w:r>
    </w:p>
    <w:p w14:paraId="5F950678" w14:textId="77777777" w:rsidR="00B02B84" w:rsidRPr="00754E23" w:rsidRDefault="00B02B84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48EC1705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proofErr w:type="gramStart"/>
      <w:r w:rsidRPr="00754E23">
        <w:rPr>
          <w:rFonts w:asciiTheme="majorHAnsi" w:hAnsiTheme="majorHAnsi" w:cstheme="minorHAnsi"/>
          <w:sz w:val="24"/>
          <w:szCs w:val="24"/>
        </w:rPr>
        <w:t>So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if you're a believer here today and I would assume that most of us are, be encouraged.</w:t>
      </w:r>
    </w:p>
    <w:p w14:paraId="243C03B8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proofErr w:type="gramStart"/>
      <w:r w:rsidRPr="00754E23">
        <w:rPr>
          <w:rFonts w:asciiTheme="majorHAnsi" w:hAnsiTheme="majorHAnsi" w:cstheme="minorHAnsi"/>
          <w:sz w:val="24"/>
          <w:szCs w:val="24"/>
        </w:rPr>
        <w:t>You're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not on your own. God is with you. Better than that, God is in you to bring this</w:t>
      </w:r>
    </w:p>
    <w:p w14:paraId="052BE4FB" w14:textId="77777777" w:rsidR="00440A40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about. </w:t>
      </w:r>
    </w:p>
    <w:p w14:paraId="0878C92A" w14:textId="77777777" w:rsidR="00440A40" w:rsidRDefault="00440A40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</w:p>
    <w:p w14:paraId="2D6768B6" w14:textId="7FFC2DDF" w:rsidR="00754E23" w:rsidRPr="00440A40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440A40">
        <w:rPr>
          <w:rFonts w:asciiTheme="majorHAnsi" w:hAnsiTheme="majorHAnsi" w:cstheme="minorHAnsi"/>
          <w:b/>
          <w:bCs/>
          <w:sz w:val="24"/>
          <w:szCs w:val="24"/>
        </w:rPr>
        <w:t xml:space="preserve">If </w:t>
      </w:r>
      <w:proofErr w:type="gramStart"/>
      <w:r w:rsidRPr="00440A40">
        <w:rPr>
          <w:rFonts w:asciiTheme="majorHAnsi" w:hAnsiTheme="majorHAnsi" w:cstheme="minorHAnsi"/>
          <w:b/>
          <w:bCs/>
          <w:sz w:val="24"/>
          <w:szCs w:val="24"/>
        </w:rPr>
        <w:t>you're</w:t>
      </w:r>
      <w:proofErr w:type="gramEnd"/>
      <w:r w:rsidRPr="00440A40">
        <w:rPr>
          <w:rFonts w:asciiTheme="majorHAnsi" w:hAnsiTheme="majorHAnsi" w:cstheme="minorHAnsi"/>
          <w:b/>
          <w:bCs/>
          <w:sz w:val="24"/>
          <w:szCs w:val="24"/>
        </w:rPr>
        <w:t xml:space="preserve"> an </w:t>
      </w:r>
      <w:r w:rsidRPr="00440A40">
        <w:rPr>
          <w:rFonts w:asciiTheme="majorHAnsi" w:hAnsiTheme="majorHAnsi" w:cstheme="minorHAnsi"/>
          <w:b/>
          <w:bCs/>
          <w:i/>
          <w:iCs/>
          <w:sz w:val="24"/>
          <w:szCs w:val="24"/>
          <w:u w:val="single"/>
        </w:rPr>
        <w:t>unbeliever</w:t>
      </w:r>
      <w:r w:rsidRPr="00440A40">
        <w:rPr>
          <w:rFonts w:asciiTheme="majorHAnsi" w:hAnsiTheme="majorHAnsi" w:cstheme="minorHAnsi"/>
          <w:b/>
          <w:bCs/>
          <w:sz w:val="24"/>
          <w:szCs w:val="24"/>
        </w:rPr>
        <w:t xml:space="preserve"> here today and you've never been converted, I cannot think</w:t>
      </w:r>
    </w:p>
    <w:p w14:paraId="7328D0CD" w14:textId="77777777" w:rsidR="00754E23" w:rsidRPr="00440A40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440A40">
        <w:rPr>
          <w:rFonts w:asciiTheme="majorHAnsi" w:hAnsiTheme="majorHAnsi" w:cstheme="minorHAnsi"/>
          <w:b/>
          <w:bCs/>
          <w:sz w:val="24"/>
          <w:szCs w:val="24"/>
        </w:rPr>
        <w:t>of anything more dreadful or boring than to try to live the Christian life without God in</w:t>
      </w:r>
    </w:p>
    <w:p w14:paraId="7FDF3BA2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440A40">
        <w:rPr>
          <w:rFonts w:asciiTheme="majorHAnsi" w:hAnsiTheme="majorHAnsi" w:cstheme="minorHAnsi"/>
          <w:b/>
          <w:bCs/>
          <w:sz w:val="24"/>
          <w:szCs w:val="24"/>
        </w:rPr>
        <w:t>me</w:t>
      </w:r>
      <w:r w:rsidRPr="00754E23">
        <w:rPr>
          <w:rFonts w:asciiTheme="majorHAnsi" w:hAnsiTheme="majorHAnsi" w:cstheme="minorHAnsi"/>
          <w:sz w:val="24"/>
          <w:szCs w:val="24"/>
        </w:rPr>
        <w:t xml:space="preserve">. It really will become a performance treadmill and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what's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so frustrating is you'll never</w:t>
      </w:r>
    </w:p>
    <w:p w14:paraId="31FFBD19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be good enough. You can never achieve or attain.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You're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like a man in quicksand, the</w:t>
      </w:r>
    </w:p>
    <w:p w14:paraId="3B063CAD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more you exert energy, the faster you are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sinking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and you can't reverse the cycle. Nothing</w:t>
      </w:r>
    </w:p>
    <w:p w14:paraId="79529575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more frustrating than the one who tries to live the Christian life without God in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their</w:t>
      </w:r>
      <w:proofErr w:type="gramEnd"/>
    </w:p>
    <w:p w14:paraId="703C96D2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lives. If you have never believed upon Jesus Christ, I have no idea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what's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going on in</w:t>
      </w:r>
    </w:p>
    <w:p w14:paraId="5F72F717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your mind and in your heart right now. I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don't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know if you've been with us for 10 years or</w:t>
      </w:r>
    </w:p>
    <w:p w14:paraId="587E107C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for 10 minutes, but if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you're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at that point where you know you cannot continue to go on</w:t>
      </w:r>
    </w:p>
    <w:p w14:paraId="774B4ACC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like this, that you cannot continue to try to live a way to impress other people and you</w:t>
      </w:r>
    </w:p>
    <w:p w14:paraId="1E816794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have no reality in your own heart and soul,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you're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just empty on the inside, you're</w:t>
      </w:r>
    </w:p>
    <w:p w14:paraId="656F48CB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bankrupt, why continue to live in denial of this? Why continue to just put off like you</w:t>
      </w:r>
    </w:p>
    <w:p w14:paraId="79487E24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would put off going to a doctor to be made well? Why not come to the Great Physician</w:t>
      </w:r>
    </w:p>
    <w:p w14:paraId="6D1C2895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 xml:space="preserve">today? Why not say to him, "Lord, save me.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I'm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a sinner. </w:t>
      </w:r>
      <w:proofErr w:type="gramStart"/>
      <w:r w:rsidRPr="00754E23">
        <w:rPr>
          <w:rFonts w:asciiTheme="majorHAnsi" w:hAnsiTheme="majorHAnsi" w:cstheme="minorHAnsi"/>
          <w:sz w:val="24"/>
          <w:szCs w:val="24"/>
        </w:rPr>
        <w:t>I'm</w:t>
      </w:r>
      <w:proofErr w:type="gramEnd"/>
      <w:r w:rsidRPr="00754E23">
        <w:rPr>
          <w:rFonts w:asciiTheme="majorHAnsi" w:hAnsiTheme="majorHAnsi" w:cstheme="minorHAnsi"/>
          <w:sz w:val="24"/>
          <w:szCs w:val="24"/>
        </w:rPr>
        <w:t xml:space="preserve"> a great sinner. You are a</w:t>
      </w:r>
    </w:p>
    <w:p w14:paraId="6C4DBF8E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great Savior. I call upon You this very moment, come into my life, cleanse me, wash me,</w:t>
      </w:r>
    </w:p>
    <w:p w14:paraId="7DBAAC49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begin the process now of sanctifying me and making me what You desire me to be on the</w:t>
      </w:r>
    </w:p>
    <w:p w14:paraId="7D70568A" w14:textId="77777777" w:rsidR="00754E23" w:rsidRPr="00754E23" w:rsidRDefault="00754E23" w:rsidP="00754E2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inside." You need God in your life to do this. May God give you faith to call upon his</w:t>
      </w:r>
    </w:p>
    <w:p w14:paraId="4549E9DD" w14:textId="228442AF" w:rsidR="00FD44A9" w:rsidRPr="00754E23" w:rsidRDefault="00754E23" w:rsidP="002F67D3">
      <w:pPr>
        <w:autoSpaceDE w:val="0"/>
        <w:autoSpaceDN w:val="0"/>
        <w:adjustRightInd w:val="0"/>
        <w:spacing w:after="0"/>
        <w:ind w:right="-180"/>
        <w:jc w:val="both"/>
        <w:rPr>
          <w:rFonts w:asciiTheme="majorHAnsi" w:hAnsiTheme="majorHAnsi" w:cstheme="minorHAnsi"/>
          <w:sz w:val="24"/>
          <w:szCs w:val="24"/>
        </w:rPr>
      </w:pPr>
      <w:r w:rsidRPr="00754E23">
        <w:rPr>
          <w:rFonts w:asciiTheme="majorHAnsi" w:hAnsiTheme="majorHAnsi" w:cstheme="minorHAnsi"/>
          <w:sz w:val="24"/>
          <w:szCs w:val="24"/>
        </w:rPr>
        <w:t>name even today.</w:t>
      </w:r>
    </w:p>
    <w:sectPr w:rsidR="00FD44A9" w:rsidRPr="00754E23" w:rsidSect="00CF2A79">
      <w:headerReference w:type="default" r:id="rId6"/>
      <w:footerReference w:type="default" r:id="rId7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BA6E4" w14:textId="77777777" w:rsidR="00A202D9" w:rsidRDefault="00A202D9" w:rsidP="00CF2A79">
      <w:pPr>
        <w:spacing w:after="0" w:line="240" w:lineRule="auto"/>
      </w:pPr>
      <w:r>
        <w:separator/>
      </w:r>
    </w:p>
  </w:endnote>
  <w:endnote w:type="continuationSeparator" w:id="0">
    <w:p w14:paraId="1D27ACAE" w14:textId="77777777" w:rsidR="00A202D9" w:rsidRDefault="00A202D9" w:rsidP="00CF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2265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C0B91" w14:textId="63A625ED" w:rsidR="00FA2E27" w:rsidRDefault="00FA2E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5C37F3" w14:textId="77777777" w:rsidR="00FA2E27" w:rsidRDefault="00FA2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12638" w14:textId="77777777" w:rsidR="00A202D9" w:rsidRDefault="00A202D9" w:rsidP="00CF2A79">
      <w:pPr>
        <w:spacing w:after="0" w:line="240" w:lineRule="auto"/>
      </w:pPr>
      <w:r>
        <w:separator/>
      </w:r>
    </w:p>
  </w:footnote>
  <w:footnote w:type="continuationSeparator" w:id="0">
    <w:p w14:paraId="1A96C1E6" w14:textId="77777777" w:rsidR="00A202D9" w:rsidRDefault="00A202D9" w:rsidP="00CF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D82C8" w14:textId="77777777" w:rsidR="00FA2E27" w:rsidRPr="00CF2A79" w:rsidRDefault="00FA2E27">
    <w:pPr>
      <w:pStyle w:val="Header"/>
      <w:rPr>
        <w:b/>
        <w:bCs/>
        <w:sz w:val="40"/>
        <w:szCs w:val="40"/>
        <w:u w:val="single"/>
      </w:rPr>
    </w:pPr>
    <w:r w:rsidRPr="00CF2A79">
      <w:rPr>
        <w:b/>
        <w:bCs/>
        <w:sz w:val="40"/>
        <w:szCs w:val="40"/>
        <w:u w:val="single"/>
      </w:rPr>
      <w:t xml:space="preserve">Four Marks of the True Church/Mark #3: </w:t>
    </w:r>
    <w:r w:rsidRPr="00CF2A79">
      <w:rPr>
        <w:b/>
        <w:bCs/>
        <w:i/>
        <w:iCs/>
        <w:sz w:val="40"/>
        <w:szCs w:val="40"/>
        <w:u w:val="single"/>
      </w:rPr>
      <w:t>Perseverance</w:t>
    </w:r>
  </w:p>
  <w:p w14:paraId="72B7A28A" w14:textId="4174091D" w:rsidR="00FA2E27" w:rsidRDefault="00FA2E27">
    <w:pPr>
      <w:pStyle w:val="Header"/>
      <w:rPr>
        <w:b/>
        <w:bCs/>
        <w:u w:val="single"/>
      </w:rPr>
    </w:pPr>
    <w:r>
      <w:rPr>
        <w:b/>
        <w:bCs/>
        <w:u w:val="single"/>
      </w:rPr>
      <w:t>“</w:t>
    </w:r>
    <w:r w:rsidRPr="00CF2A79">
      <w:rPr>
        <w:b/>
        <w:bCs/>
        <w:u w:val="single"/>
      </w:rPr>
      <w:t>Christian Living 101</w:t>
    </w:r>
    <w:r>
      <w:rPr>
        <w:b/>
        <w:bCs/>
        <w:u w:val="single"/>
      </w:rPr>
      <w:t>”</w:t>
    </w:r>
    <w:r w:rsidRPr="00CF2A79">
      <w:rPr>
        <w:b/>
        <w:bCs/>
        <w:u w:val="single"/>
      </w:rPr>
      <w:t>/Steven Lawson</w:t>
    </w:r>
  </w:p>
  <w:p w14:paraId="1B8E6ACA" w14:textId="77777777" w:rsidR="00AE5D38" w:rsidRDefault="00AE5D38">
    <w:pPr>
      <w:pStyle w:val="Header"/>
      <w:rPr>
        <w:b/>
        <w:bCs/>
        <w:u w:val="single"/>
      </w:rPr>
    </w:pPr>
  </w:p>
  <w:p w14:paraId="0D16D152" w14:textId="77777777" w:rsidR="00FA2E27" w:rsidRPr="00CF2A79" w:rsidRDefault="00FA2E27">
    <w:pPr>
      <w:pStyle w:val="Header"/>
      <w:rPr>
        <w:b/>
        <w:bCs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54E23"/>
    <w:rsid w:val="00023FD6"/>
    <w:rsid w:val="001A22D4"/>
    <w:rsid w:val="002C1AC5"/>
    <w:rsid w:val="002F67D3"/>
    <w:rsid w:val="00381EC5"/>
    <w:rsid w:val="003C6E5B"/>
    <w:rsid w:val="00440A40"/>
    <w:rsid w:val="005552B5"/>
    <w:rsid w:val="00754E23"/>
    <w:rsid w:val="00817ED9"/>
    <w:rsid w:val="0090247E"/>
    <w:rsid w:val="00A07E78"/>
    <w:rsid w:val="00A16762"/>
    <w:rsid w:val="00A202D9"/>
    <w:rsid w:val="00AE5D38"/>
    <w:rsid w:val="00B02B84"/>
    <w:rsid w:val="00BF639B"/>
    <w:rsid w:val="00CC56D4"/>
    <w:rsid w:val="00CF2A79"/>
    <w:rsid w:val="00FA2710"/>
    <w:rsid w:val="00FA2E27"/>
    <w:rsid w:val="00F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7071"/>
  <w15:chartTrackingRefBased/>
  <w15:docId w15:val="{F47840D9-E5A3-4E0B-99CA-26680C9E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A79"/>
  </w:style>
  <w:style w:type="paragraph" w:styleId="Footer">
    <w:name w:val="footer"/>
    <w:basedOn w:val="Normal"/>
    <w:link w:val="FooterChar"/>
    <w:uiPriority w:val="99"/>
    <w:unhideWhenUsed/>
    <w:rsid w:val="00CF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A79"/>
  </w:style>
  <w:style w:type="paragraph" w:styleId="BalloonText">
    <w:name w:val="Balloon Text"/>
    <w:basedOn w:val="Normal"/>
    <w:link w:val="BalloonTextChar"/>
    <w:uiPriority w:val="99"/>
    <w:semiHidden/>
    <w:unhideWhenUsed/>
    <w:rsid w:val="00AE5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5374</Words>
  <Characters>30634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Cone</dc:creator>
  <cp:keywords/>
  <dc:description/>
  <cp:lastModifiedBy>Howard Cone</cp:lastModifiedBy>
  <cp:revision>6</cp:revision>
  <cp:lastPrinted>2020-07-24T00:01:00Z</cp:lastPrinted>
  <dcterms:created xsi:type="dcterms:W3CDTF">2020-07-21T13:37:00Z</dcterms:created>
  <dcterms:modified xsi:type="dcterms:W3CDTF">2020-07-24T03:48:00Z</dcterms:modified>
</cp:coreProperties>
</file>