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DF10" w14:textId="31D99AE0" w:rsidR="00505FB8" w:rsidRDefault="00505FB8">
      <w:r>
        <w:rPr>
          <w:b/>
          <w:bCs/>
          <w:sz w:val="40"/>
          <w:szCs w:val="40"/>
        </w:rPr>
        <w:t xml:space="preserve">                               ‘</w:t>
      </w:r>
      <w:r w:rsidRPr="00505FB8">
        <w:rPr>
          <w:b/>
          <w:bCs/>
          <w:sz w:val="40"/>
          <w:szCs w:val="40"/>
        </w:rPr>
        <w:t>So Be It Lord</w:t>
      </w:r>
      <w:proofErr w:type="gramStart"/>
      <w:r>
        <w:rPr>
          <w:b/>
          <w:bCs/>
          <w:sz w:val="40"/>
          <w:szCs w:val="40"/>
        </w:rPr>
        <w:t>’</w:t>
      </w:r>
      <w:r>
        <w:t xml:space="preserve">  Tim</w:t>
      </w:r>
      <w:proofErr w:type="gramEnd"/>
      <w:r>
        <w:t xml:space="preserve"> Cone</w:t>
      </w:r>
    </w:p>
    <w:p w14:paraId="041755F3" w14:textId="787C79DB" w:rsidR="00505FB8" w:rsidRDefault="00505FB8" w:rsidP="00684165">
      <w:pPr>
        <w:spacing w:line="240" w:lineRule="auto"/>
      </w:pPr>
      <w:r>
        <w:t>Thou dost give to me thy grace</w:t>
      </w:r>
    </w:p>
    <w:p w14:paraId="5A5BCEB4" w14:textId="225022D5" w:rsidR="00505FB8" w:rsidRDefault="00505FB8" w:rsidP="00684165">
      <w:pPr>
        <w:spacing w:line="240" w:lineRule="auto"/>
      </w:pPr>
      <w:r>
        <w:t>To save me from my wickedness</w:t>
      </w:r>
    </w:p>
    <w:p w14:paraId="77551AB8" w14:textId="3276ED7D" w:rsidR="00505FB8" w:rsidRDefault="00505FB8" w:rsidP="00684165">
      <w:pPr>
        <w:spacing w:line="240" w:lineRule="auto"/>
      </w:pPr>
      <w:r>
        <w:t>That I may boast and glory in</w:t>
      </w:r>
    </w:p>
    <w:p w14:paraId="344F1287" w14:textId="65CFD5DE" w:rsidR="00505FB8" w:rsidRDefault="00505FB8" w:rsidP="00684165">
      <w:pPr>
        <w:spacing w:line="240" w:lineRule="auto"/>
      </w:pPr>
      <w:r>
        <w:t>The cross of Christ, Amen</w:t>
      </w:r>
    </w:p>
    <w:p w14:paraId="714C9178" w14:textId="2175910C" w:rsidR="00505FB8" w:rsidRDefault="00505FB8" w:rsidP="00684165">
      <w:pPr>
        <w:spacing w:line="240" w:lineRule="auto"/>
      </w:pPr>
    </w:p>
    <w:p w14:paraId="364A34EE" w14:textId="039EEFDD" w:rsidR="00505FB8" w:rsidRDefault="00505FB8" w:rsidP="00684165">
      <w:pPr>
        <w:spacing w:line="240" w:lineRule="auto"/>
      </w:pPr>
      <w:r>
        <w:t>Thou dost give to me thy grace</w:t>
      </w:r>
    </w:p>
    <w:p w14:paraId="0364AD88" w14:textId="52CCFB06" w:rsidR="00505FB8" w:rsidRDefault="00505FB8" w:rsidP="00684165">
      <w:pPr>
        <w:spacing w:line="240" w:lineRule="auto"/>
      </w:pPr>
      <w:r>
        <w:t>To turn from the great power of sin</w:t>
      </w:r>
    </w:p>
    <w:p w14:paraId="1CC6EB33" w14:textId="1B5A9362" w:rsidR="00505FB8" w:rsidRDefault="00505FB8" w:rsidP="00684165">
      <w:pPr>
        <w:spacing w:line="240" w:lineRule="auto"/>
      </w:pPr>
      <w:r>
        <w:t>That I may boast and glory in</w:t>
      </w:r>
    </w:p>
    <w:p w14:paraId="7CD4D9E2" w14:textId="0A14E26D" w:rsidR="00505FB8" w:rsidRDefault="00505FB8" w:rsidP="00684165">
      <w:pPr>
        <w:spacing w:line="240" w:lineRule="auto"/>
      </w:pPr>
      <w:r>
        <w:t>The power of Christ, Amen</w:t>
      </w:r>
    </w:p>
    <w:p w14:paraId="5E3F19B5" w14:textId="35CA11BE" w:rsidR="00505FB8" w:rsidRDefault="00505FB8" w:rsidP="00684165">
      <w:pPr>
        <w:spacing w:line="240" w:lineRule="auto"/>
      </w:pPr>
    </w:p>
    <w:p w14:paraId="476241B5" w14:textId="785C9D06" w:rsidR="00505FB8" w:rsidRDefault="00505FB8" w:rsidP="00684165">
      <w:pPr>
        <w:spacing w:line="240" w:lineRule="auto"/>
      </w:pPr>
      <w:r>
        <w:t>So be it, Lord. So be it, Lord</w:t>
      </w:r>
    </w:p>
    <w:p w14:paraId="2FF1985C" w14:textId="5564EA62" w:rsidR="00505FB8" w:rsidRDefault="00505FB8" w:rsidP="00684165">
      <w:pPr>
        <w:spacing w:line="240" w:lineRule="auto"/>
      </w:pPr>
      <w:r>
        <w:t>My works cannot for sin atone</w:t>
      </w:r>
    </w:p>
    <w:p w14:paraId="1B808440" w14:textId="670260D7" w:rsidR="00505FB8" w:rsidRDefault="00505FB8" w:rsidP="00684165">
      <w:pPr>
        <w:spacing w:line="240" w:lineRule="auto"/>
      </w:pPr>
      <w:r>
        <w:t>Forgive me, Lord. Forgive me, Lord.</w:t>
      </w:r>
    </w:p>
    <w:p w14:paraId="614A0AD2" w14:textId="28198939" w:rsidR="00505FB8" w:rsidRDefault="00505FB8" w:rsidP="00684165">
      <w:pPr>
        <w:spacing w:line="240" w:lineRule="auto"/>
      </w:pPr>
      <w:r>
        <w:t>For I’ve tried to make it on my own</w:t>
      </w:r>
    </w:p>
    <w:p w14:paraId="76B21098" w14:textId="28337C99" w:rsidR="00505FB8" w:rsidRDefault="00505FB8" w:rsidP="00684165">
      <w:pPr>
        <w:spacing w:line="240" w:lineRule="auto"/>
      </w:pPr>
    </w:p>
    <w:p w14:paraId="5A3FCA47" w14:textId="466FCBE2" w:rsidR="00505FB8" w:rsidRDefault="00505FB8" w:rsidP="00684165">
      <w:pPr>
        <w:spacing w:line="240" w:lineRule="auto"/>
      </w:pPr>
      <w:r>
        <w:t>Oh, Lord, have mercy on my soul</w:t>
      </w:r>
    </w:p>
    <w:p w14:paraId="642B2FBA" w14:textId="64DA664D" w:rsidR="00505FB8" w:rsidRDefault="00505FB8" w:rsidP="00684165">
      <w:pPr>
        <w:spacing w:line="240" w:lineRule="auto"/>
      </w:pPr>
      <w:r>
        <w:t>Restore me. Come and make me whole</w:t>
      </w:r>
    </w:p>
    <w:p w14:paraId="2993818C" w14:textId="1313126C" w:rsidR="00505FB8" w:rsidRDefault="00505FB8" w:rsidP="00684165">
      <w:pPr>
        <w:spacing w:line="240" w:lineRule="auto"/>
      </w:pPr>
      <w:r>
        <w:t>Savior, thou my righteousness</w:t>
      </w:r>
    </w:p>
    <w:p w14:paraId="5DB681EA" w14:textId="6E79DE89" w:rsidR="00505FB8" w:rsidRDefault="00505FB8" w:rsidP="00684165">
      <w:pPr>
        <w:spacing w:line="240" w:lineRule="auto"/>
      </w:pPr>
      <w:r>
        <w:t>I boast in thee, Amen</w:t>
      </w:r>
    </w:p>
    <w:p w14:paraId="545B21D5" w14:textId="472DD028" w:rsidR="00505FB8" w:rsidRDefault="00505FB8" w:rsidP="00684165">
      <w:pPr>
        <w:spacing w:line="240" w:lineRule="auto"/>
      </w:pPr>
    </w:p>
    <w:p w14:paraId="19B0E10D" w14:textId="77777777" w:rsidR="00505FB8" w:rsidRDefault="00505FB8" w:rsidP="00684165">
      <w:pPr>
        <w:spacing w:line="240" w:lineRule="auto"/>
      </w:pPr>
      <w:r>
        <w:t>So be it, Lord. So be it, Lord</w:t>
      </w:r>
    </w:p>
    <w:p w14:paraId="31B67F73" w14:textId="77777777" w:rsidR="00505FB8" w:rsidRDefault="00505FB8" w:rsidP="00684165">
      <w:pPr>
        <w:spacing w:line="240" w:lineRule="auto"/>
      </w:pPr>
      <w:r>
        <w:t>My works cannot for sin atone</w:t>
      </w:r>
    </w:p>
    <w:p w14:paraId="41441C72" w14:textId="77777777" w:rsidR="00505FB8" w:rsidRDefault="00505FB8" w:rsidP="00684165">
      <w:pPr>
        <w:spacing w:line="240" w:lineRule="auto"/>
      </w:pPr>
      <w:r>
        <w:t>Forgive me, Lord. Forgive me, Lord.</w:t>
      </w:r>
    </w:p>
    <w:p w14:paraId="6D0407B2" w14:textId="77777777" w:rsidR="00505FB8" w:rsidRDefault="00505FB8" w:rsidP="00684165">
      <w:pPr>
        <w:spacing w:line="240" w:lineRule="auto"/>
      </w:pPr>
      <w:r>
        <w:t>For I’ve tried to make it on my own</w:t>
      </w:r>
    </w:p>
    <w:p w14:paraId="439757F6" w14:textId="5E728007" w:rsidR="00505FB8" w:rsidRDefault="00505FB8" w:rsidP="00684165">
      <w:pPr>
        <w:spacing w:line="240" w:lineRule="auto"/>
      </w:pPr>
      <w:proofErr w:type="gramStart"/>
      <w:r>
        <w:t>So</w:t>
      </w:r>
      <w:proofErr w:type="gramEnd"/>
      <w:r>
        <w:t xml:space="preserve"> I run to thee, my only hope</w:t>
      </w:r>
    </w:p>
    <w:p w14:paraId="69A67058" w14:textId="4F83EA81" w:rsidR="00505FB8" w:rsidRDefault="00505FB8" w:rsidP="00684165">
      <w:pPr>
        <w:spacing w:line="240" w:lineRule="auto"/>
      </w:pPr>
      <w:r>
        <w:t>For Thou can wash me white as snow</w:t>
      </w:r>
    </w:p>
    <w:p w14:paraId="12C83D12" w14:textId="7C6611C9" w:rsidR="00505FB8" w:rsidRDefault="00505FB8" w:rsidP="00684165">
      <w:pPr>
        <w:spacing w:line="240" w:lineRule="auto"/>
      </w:pPr>
      <w:r>
        <w:t xml:space="preserve">I trust in thy redeeming blood </w:t>
      </w:r>
    </w:p>
    <w:p w14:paraId="72C54C72" w14:textId="5DC7E0EE" w:rsidR="00505FB8" w:rsidRDefault="00505FB8" w:rsidP="00684165">
      <w:pPr>
        <w:spacing w:line="240" w:lineRule="auto"/>
      </w:pPr>
      <w:r>
        <w:t>I’m saved by grace through faith alone</w:t>
      </w:r>
    </w:p>
    <w:p w14:paraId="3085B66F" w14:textId="6239A8C3" w:rsidR="00505FB8" w:rsidRDefault="00505FB8" w:rsidP="00684165">
      <w:pPr>
        <w:spacing w:line="240" w:lineRule="auto"/>
      </w:pPr>
      <w:r>
        <w:t>It’s all the gift of Go</w:t>
      </w:r>
      <w:r w:rsidR="00684165">
        <w:t>d</w:t>
      </w:r>
    </w:p>
    <w:sectPr w:rsidR="00505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B8"/>
    <w:rsid w:val="00505FB8"/>
    <w:rsid w:val="006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7618"/>
  <w15:chartTrackingRefBased/>
  <w15:docId w15:val="{D1EC1BC2-22CF-49B9-B39C-EFF3ED87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Cone</dc:creator>
  <cp:keywords/>
  <dc:description/>
  <cp:lastModifiedBy>Howard Cone</cp:lastModifiedBy>
  <cp:revision>1</cp:revision>
  <dcterms:created xsi:type="dcterms:W3CDTF">2022-10-12T21:35:00Z</dcterms:created>
  <dcterms:modified xsi:type="dcterms:W3CDTF">2022-10-12T21:47:00Z</dcterms:modified>
</cp:coreProperties>
</file>